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67" w:rsidRPr="00A06F67" w:rsidRDefault="00A06F67" w:rsidP="00A06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67">
        <w:rPr>
          <w:rFonts w:ascii="Times New Roman" w:hAnsi="Times New Roman" w:cs="Times New Roman"/>
          <w:b/>
          <w:sz w:val="28"/>
          <w:szCs w:val="28"/>
        </w:rPr>
        <w:t xml:space="preserve">Численность детей </w:t>
      </w:r>
    </w:p>
    <w:p w:rsidR="00BD34EB" w:rsidRPr="00A06F67" w:rsidRDefault="00A06F67" w:rsidP="00A06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F67">
        <w:rPr>
          <w:rFonts w:ascii="Times New Roman" w:hAnsi="Times New Roman" w:cs="Times New Roman"/>
          <w:b/>
          <w:sz w:val="28"/>
          <w:szCs w:val="28"/>
        </w:rPr>
        <w:t>МБДОУ детский сад №9 г. Нижний Ломов</w:t>
      </w:r>
    </w:p>
    <w:p w:rsidR="00A06F67" w:rsidRDefault="00A06F67" w:rsidP="00A06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67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030A58" w:rsidRPr="00A06F67" w:rsidRDefault="00030A58" w:rsidP="00A06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1 декабря 2019 года)</w:t>
      </w:r>
    </w:p>
    <w:p w:rsidR="00A06F67" w:rsidRPr="00A06F67" w:rsidRDefault="00A06F67" w:rsidP="00A06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6F67" w:rsidRPr="00A06F67" w:rsidTr="00A06F67">
        <w:tc>
          <w:tcPr>
            <w:tcW w:w="4672" w:type="dxa"/>
          </w:tcPr>
          <w:p w:rsidR="00A06F67" w:rsidRP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4673" w:type="dxa"/>
          </w:tcPr>
          <w:p w:rsidR="00A06F67" w:rsidRP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F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«А»</w:t>
            </w:r>
          </w:p>
        </w:tc>
        <w:tc>
          <w:tcPr>
            <w:tcW w:w="4673" w:type="dxa"/>
          </w:tcPr>
          <w:p w:rsidR="00A06F67" w:rsidRDefault="00A06F67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«Д»</w:t>
            </w:r>
          </w:p>
        </w:tc>
        <w:tc>
          <w:tcPr>
            <w:tcW w:w="4673" w:type="dxa"/>
          </w:tcPr>
          <w:p w:rsidR="00A06F67" w:rsidRDefault="00A06F67" w:rsidP="00BE4D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4D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«К»</w:t>
            </w:r>
          </w:p>
        </w:tc>
        <w:tc>
          <w:tcPr>
            <w:tcW w:w="4673" w:type="dxa"/>
          </w:tcPr>
          <w:p w:rsidR="00A06F67" w:rsidRDefault="00A06F67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6F67" w:rsidTr="00A06F67">
        <w:tc>
          <w:tcPr>
            <w:tcW w:w="4672" w:type="dxa"/>
          </w:tcPr>
          <w:p w:rsidR="00A06F67" w:rsidRDefault="008C6549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r w:rsidR="00A06F67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«В»</w:t>
            </w:r>
          </w:p>
        </w:tc>
        <w:tc>
          <w:tcPr>
            <w:tcW w:w="4673" w:type="dxa"/>
          </w:tcPr>
          <w:p w:rsidR="00A06F67" w:rsidRDefault="00A06F67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«З»</w:t>
            </w:r>
          </w:p>
        </w:tc>
        <w:tc>
          <w:tcPr>
            <w:tcW w:w="4673" w:type="dxa"/>
          </w:tcPr>
          <w:p w:rsidR="00A06F67" w:rsidRDefault="00A06F67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«М»</w:t>
            </w:r>
          </w:p>
        </w:tc>
        <w:tc>
          <w:tcPr>
            <w:tcW w:w="4673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«И»</w:t>
            </w:r>
          </w:p>
        </w:tc>
        <w:tc>
          <w:tcPr>
            <w:tcW w:w="4673" w:type="dxa"/>
          </w:tcPr>
          <w:p w:rsidR="00A06F67" w:rsidRDefault="00A06F67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«П»</w:t>
            </w:r>
          </w:p>
        </w:tc>
        <w:tc>
          <w:tcPr>
            <w:tcW w:w="4673" w:type="dxa"/>
          </w:tcPr>
          <w:p w:rsidR="00A06F67" w:rsidRDefault="00A06F67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«Г»</w:t>
            </w:r>
          </w:p>
        </w:tc>
        <w:tc>
          <w:tcPr>
            <w:tcW w:w="4673" w:type="dxa"/>
          </w:tcPr>
          <w:p w:rsidR="00A06F67" w:rsidRDefault="00A06F67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«Н»</w:t>
            </w:r>
          </w:p>
        </w:tc>
        <w:tc>
          <w:tcPr>
            <w:tcW w:w="4673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«Л»</w:t>
            </w:r>
          </w:p>
        </w:tc>
        <w:tc>
          <w:tcPr>
            <w:tcW w:w="4673" w:type="dxa"/>
          </w:tcPr>
          <w:p w:rsidR="00A06F67" w:rsidRDefault="00A06F67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«Ж»</w:t>
            </w:r>
          </w:p>
        </w:tc>
        <w:tc>
          <w:tcPr>
            <w:tcW w:w="4673" w:type="dxa"/>
          </w:tcPr>
          <w:p w:rsidR="00A06F67" w:rsidRDefault="00A06F67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985" w:rsidTr="00A06F67">
        <w:tc>
          <w:tcPr>
            <w:tcW w:w="4672" w:type="dxa"/>
          </w:tcPr>
          <w:p w:rsidR="007D5985" w:rsidRPr="008C6549" w:rsidRDefault="008C6549" w:rsidP="00A06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D5985" w:rsidRPr="008C6549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4673" w:type="dxa"/>
          </w:tcPr>
          <w:p w:rsidR="007D5985" w:rsidRPr="00030A58" w:rsidRDefault="007D5985" w:rsidP="00BE4D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4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№1</w:t>
            </w:r>
          </w:p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в с. Вирга</w:t>
            </w:r>
          </w:p>
        </w:tc>
        <w:tc>
          <w:tcPr>
            <w:tcW w:w="4673" w:type="dxa"/>
          </w:tcPr>
          <w:p w:rsidR="00A06F67" w:rsidRDefault="00A06F67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№2</w:t>
            </w:r>
          </w:p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 в с. Вирга</w:t>
            </w:r>
          </w:p>
        </w:tc>
        <w:tc>
          <w:tcPr>
            <w:tcW w:w="4673" w:type="dxa"/>
          </w:tcPr>
          <w:p w:rsidR="00A06F67" w:rsidRDefault="00A06F67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0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0A58" w:rsidTr="00A06F67">
        <w:tc>
          <w:tcPr>
            <w:tcW w:w="4672" w:type="dxa"/>
          </w:tcPr>
          <w:p w:rsidR="00030A58" w:rsidRPr="008C6549" w:rsidRDefault="00030A58" w:rsidP="00030A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b/>
                <w:sz w:val="28"/>
                <w:szCs w:val="28"/>
              </w:rPr>
              <w:t>Всего в филиале с. Вирга</w:t>
            </w:r>
          </w:p>
        </w:tc>
        <w:tc>
          <w:tcPr>
            <w:tcW w:w="4673" w:type="dxa"/>
          </w:tcPr>
          <w:p w:rsidR="00030A58" w:rsidRDefault="00030A58" w:rsidP="00030A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06F67" w:rsidTr="00A06F67">
        <w:tc>
          <w:tcPr>
            <w:tcW w:w="4672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группа </w:t>
            </w:r>
          </w:p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 в с. Сорокино</w:t>
            </w:r>
          </w:p>
        </w:tc>
        <w:tc>
          <w:tcPr>
            <w:tcW w:w="4673" w:type="dxa"/>
          </w:tcPr>
          <w:p w:rsidR="00A06F67" w:rsidRDefault="00A06F67" w:rsidP="00A06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0A58" w:rsidTr="00A06F67">
        <w:tc>
          <w:tcPr>
            <w:tcW w:w="4672" w:type="dxa"/>
          </w:tcPr>
          <w:p w:rsidR="00030A58" w:rsidRPr="008C6549" w:rsidRDefault="00030A58" w:rsidP="00A06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детей </w:t>
            </w:r>
            <w:r w:rsidR="008C6549">
              <w:rPr>
                <w:rFonts w:ascii="Times New Roman" w:hAnsi="Times New Roman" w:cs="Times New Roman"/>
                <w:b/>
                <w:sz w:val="28"/>
                <w:szCs w:val="28"/>
              </w:rPr>
              <w:t>в учреждении</w:t>
            </w:r>
          </w:p>
        </w:tc>
        <w:tc>
          <w:tcPr>
            <w:tcW w:w="4673" w:type="dxa"/>
          </w:tcPr>
          <w:p w:rsidR="00030A58" w:rsidRDefault="00030A58" w:rsidP="00BE4D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E4D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A06F67" w:rsidRPr="00A06F67" w:rsidRDefault="00A06F67" w:rsidP="00A06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06F67" w:rsidRPr="00A0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67"/>
    <w:rsid w:val="00030A58"/>
    <w:rsid w:val="00184767"/>
    <w:rsid w:val="00305E44"/>
    <w:rsid w:val="007D5985"/>
    <w:rsid w:val="008C6549"/>
    <w:rsid w:val="009B722C"/>
    <w:rsid w:val="00A06F67"/>
    <w:rsid w:val="00BE4D02"/>
    <w:rsid w:val="00E00B03"/>
    <w:rsid w:val="00E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A169"/>
  <w15:chartTrackingRefBased/>
  <w15:docId w15:val="{D5C6B687-E074-4C4B-B586-E77FE583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F67"/>
    <w:pPr>
      <w:spacing w:after="0" w:line="240" w:lineRule="auto"/>
    </w:pPr>
  </w:style>
  <w:style w:type="table" w:styleId="a4">
    <w:name w:val="Table Grid"/>
    <w:basedOn w:val="a1"/>
    <w:uiPriority w:val="39"/>
    <w:rsid w:val="00A0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2019-11-26T11:13:00Z</cp:lastPrinted>
  <dcterms:created xsi:type="dcterms:W3CDTF">2019-09-18T14:35:00Z</dcterms:created>
  <dcterms:modified xsi:type="dcterms:W3CDTF">2019-11-27T09:50:00Z</dcterms:modified>
</cp:coreProperties>
</file>