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E" w:rsidRPr="00EA51BE" w:rsidRDefault="008517EE" w:rsidP="008517EE">
      <w:pPr>
        <w:jc w:val="center"/>
        <w:rPr>
          <w:b/>
          <w:sz w:val="28"/>
          <w:szCs w:val="28"/>
        </w:rPr>
      </w:pPr>
      <w:r w:rsidRPr="00EA51BE">
        <w:rPr>
          <w:b/>
          <w:sz w:val="28"/>
          <w:szCs w:val="28"/>
        </w:rPr>
        <w:t>Муниципальное бюджетное дошкольное образовательное учреждение детский сад №9 г. Нижний Ломов</w:t>
      </w:r>
    </w:p>
    <w:p w:rsidR="008517EE" w:rsidRDefault="008517EE" w:rsidP="008517EE"/>
    <w:p w:rsidR="008517EE" w:rsidRDefault="008517EE" w:rsidP="008517EE"/>
    <w:p w:rsidR="008517EE" w:rsidRDefault="008517EE" w:rsidP="008517EE"/>
    <w:p w:rsidR="008517EE" w:rsidRDefault="008517EE" w:rsidP="008517E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192pt" fillcolor="#06c" strokecolor="#9cf" strokeweight="1.5pt">
            <v:shadow on="t" color="#900"/>
            <v:textpath style="font-family:&quot;Impact&quot;;v-text-kern:t" trim="t" fitpath="t" string=" &quot;ОБУЧЕНИЕ ДЕТЕЙ &#10; МУЗЫКАЛЬНО - РИТМИЧЕСКИМ ДВИЖЕНИЯМ&quot;&#10;из опыта работы &#10; музыкального руководителя&#10; С. А. Михайловой"/>
          </v:shape>
        </w:pict>
      </w:r>
    </w:p>
    <w:p w:rsidR="008517EE" w:rsidRDefault="008517EE" w:rsidP="008517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http://papamamaja.ru/wp-content/uploads/papamamaja/2014/07/%D0%94%D0%B5%D1%82%D1%81%D0%BA%D0%B8%D0%B5-%D0%BA%D0%BB%D1%83%D0%B1%D1%8B-%D1%80%D0%B0%D0%B7%D0%B2%D0%B8%D1%82%D0%B8%D1%8F-%D0%B2-%D0%9C%D0%BE%D1%81%D0%BA%D0%B2%D0%B52.jpg" style="position:absolute;margin-left:-51.05pt;margin-top:54.3pt;width:822.35pt;height:23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%D0%94%D0%B5%D1%82%D1%81%D0%BA%D0%B8%D0%B5-%D0%BA%D0%BB%D1%83%D0%B1%D1%8B-%D1%80%D0%B0%D0%B7%D0%B2%D0%B8%D1%82%D0%B8%D1%8F-%D0%B2-%D0%9C%D0%BE%D1%81%D0%BA%D0%B2%D0%B52"/>
          </v:shape>
        </w:pict>
      </w: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8517EE" w:rsidRDefault="008517EE" w:rsidP="00D9245C">
      <w:pPr>
        <w:jc w:val="center"/>
        <w:rPr>
          <w:b/>
          <w:sz w:val="32"/>
          <w:szCs w:val="32"/>
        </w:rPr>
      </w:pPr>
    </w:p>
    <w:p w:rsidR="00D9245C" w:rsidRPr="007B1DA5" w:rsidRDefault="00D9245C" w:rsidP="008517EE">
      <w:pPr>
        <w:jc w:val="center"/>
        <w:rPr>
          <w:b/>
          <w:sz w:val="32"/>
          <w:szCs w:val="32"/>
        </w:rPr>
      </w:pPr>
      <w:r w:rsidRPr="007B1DA5">
        <w:rPr>
          <w:b/>
          <w:sz w:val="32"/>
          <w:szCs w:val="32"/>
        </w:rPr>
        <w:lastRenderedPageBreak/>
        <w:t>Описание танцевальных движений</w:t>
      </w:r>
    </w:p>
    <w:p w:rsidR="00D9245C" w:rsidRPr="00F53D2E" w:rsidRDefault="00D9245C" w:rsidP="00851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53D2E">
        <w:rPr>
          <w:b/>
          <w:sz w:val="28"/>
          <w:szCs w:val="28"/>
        </w:rPr>
        <w:t xml:space="preserve">узыка. Ритм. Движение.  </w:t>
      </w:r>
    </w:p>
    <w:tbl>
      <w:tblPr>
        <w:tblpPr w:leftFromText="180" w:rightFromText="180" w:vertAnchor="text" w:horzAnchor="margin" w:tblpY="78"/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4303"/>
        <w:gridCol w:w="4107"/>
        <w:gridCol w:w="5867"/>
      </w:tblGrid>
      <w:tr w:rsidR="008517EE" w:rsidRPr="008517EE" w:rsidTr="008517EE">
        <w:trPr>
          <w:trHeight w:val="637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Первый год обучения 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4 -5  лет 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Второй год обучения 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5 -7  лет 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старшая,</w:t>
            </w:r>
          </w:p>
          <w:p w:rsidR="008517EE" w:rsidRPr="008517EE" w:rsidRDefault="008517EE" w:rsidP="008517EE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8517EE">
              <w:rPr>
                <w:sz w:val="28"/>
                <w:szCs w:val="28"/>
              </w:rPr>
              <w:t>подготовительная</w:t>
            </w:r>
            <w:proofErr w:type="gramEnd"/>
            <w:r w:rsidRPr="008517EE">
              <w:rPr>
                <w:sz w:val="28"/>
                <w:szCs w:val="28"/>
              </w:rPr>
              <w:t xml:space="preserve"> группы</w:t>
            </w:r>
            <w:r w:rsidRPr="008517E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67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Методические 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рекомендации </w:t>
            </w:r>
          </w:p>
        </w:tc>
      </w:tr>
      <w:tr w:rsidR="008517EE" w:rsidRPr="008517EE" w:rsidTr="008517EE">
        <w:trPr>
          <w:trHeight w:val="155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b/>
                <w:sz w:val="28"/>
                <w:szCs w:val="28"/>
              </w:rPr>
            </w:pPr>
            <w:r w:rsidRPr="008517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jc w:val="center"/>
              <w:rPr>
                <w:b/>
                <w:sz w:val="28"/>
                <w:szCs w:val="28"/>
              </w:rPr>
            </w:pPr>
            <w:r w:rsidRPr="008517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jc w:val="center"/>
              <w:rPr>
                <w:b/>
                <w:sz w:val="28"/>
                <w:szCs w:val="28"/>
              </w:rPr>
            </w:pPr>
            <w:r w:rsidRPr="008517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67" w:type="dxa"/>
          </w:tcPr>
          <w:p w:rsidR="008517EE" w:rsidRPr="008517EE" w:rsidRDefault="008517EE" w:rsidP="008517EE">
            <w:pPr>
              <w:jc w:val="center"/>
              <w:rPr>
                <w:b/>
                <w:sz w:val="28"/>
                <w:szCs w:val="28"/>
              </w:rPr>
            </w:pPr>
            <w:r w:rsidRPr="008517EE">
              <w:rPr>
                <w:b/>
                <w:sz w:val="28"/>
                <w:szCs w:val="28"/>
              </w:rPr>
              <w:t>4</w:t>
            </w:r>
          </w:p>
        </w:tc>
      </w:tr>
      <w:tr w:rsidR="008517EE" w:rsidRPr="008517EE" w:rsidTr="008517EE">
        <w:trPr>
          <w:trHeight w:val="155"/>
        </w:trPr>
        <w:tc>
          <w:tcPr>
            <w:tcW w:w="15646" w:type="dxa"/>
            <w:gridSpan w:val="4"/>
          </w:tcPr>
          <w:p w:rsidR="008517EE" w:rsidRPr="008517EE" w:rsidRDefault="008517EE" w:rsidP="008517EE">
            <w:pPr>
              <w:jc w:val="center"/>
              <w:rPr>
                <w:b/>
                <w:sz w:val="28"/>
                <w:szCs w:val="28"/>
              </w:rPr>
            </w:pPr>
            <w:r w:rsidRPr="008517EE">
              <w:rPr>
                <w:b/>
                <w:sz w:val="28"/>
                <w:szCs w:val="28"/>
              </w:rPr>
              <w:t xml:space="preserve">ПОЗИЦИИ НОГ </w:t>
            </w:r>
          </w:p>
        </w:tc>
      </w:tr>
      <w:tr w:rsidR="008517EE" w:rsidRPr="008517EE" w:rsidTr="008517EE">
        <w:trPr>
          <w:trHeight w:val="792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«Основная стойка»</w:t>
            </w:r>
          </w:p>
          <w:p w:rsidR="008517EE" w:rsidRPr="008517EE" w:rsidRDefault="008517EE" w:rsidP="008517EE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«Узкая дорожка»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позиций первого года обучения.</w:t>
            </w:r>
          </w:p>
          <w:p w:rsidR="008517EE" w:rsidRPr="008517EE" w:rsidRDefault="008517EE" w:rsidP="008517EE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«Широкая дорожка»</w:t>
            </w:r>
          </w:p>
          <w:p w:rsidR="008517EE" w:rsidRPr="008517EE" w:rsidRDefault="008517EE" w:rsidP="008517EE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Вторая позиция.</w:t>
            </w:r>
          </w:p>
          <w:p w:rsidR="008517EE" w:rsidRPr="008517EE" w:rsidRDefault="008517EE" w:rsidP="008517EE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Четвертая позиция. </w:t>
            </w:r>
          </w:p>
        </w:tc>
        <w:tc>
          <w:tcPr>
            <w:tcW w:w="5867" w:type="dxa"/>
            <w:vMerge w:val="restart"/>
          </w:tcPr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Подготовительные упражнения</w:t>
            </w:r>
            <w:r w:rsidRPr="008517EE">
              <w:rPr>
                <w:sz w:val="28"/>
                <w:szCs w:val="28"/>
              </w:rPr>
              <w:br/>
              <w:t>(исходные позиции) необходимы</w:t>
            </w:r>
            <w:r w:rsidRPr="008517EE">
              <w:rPr>
                <w:sz w:val="28"/>
                <w:szCs w:val="28"/>
              </w:rPr>
              <w:br/>
              <w:t>для того, чтобы сконцентрировать</w:t>
            </w:r>
            <w:r w:rsidRPr="008517EE">
              <w:rPr>
                <w:sz w:val="28"/>
                <w:szCs w:val="28"/>
              </w:rPr>
              <w:br/>
              <w:t>внимание детей, подготовить</w:t>
            </w:r>
            <w:r w:rsidRPr="008517EE">
              <w:rPr>
                <w:sz w:val="28"/>
                <w:szCs w:val="28"/>
              </w:rPr>
              <w:br/>
              <w:t>мышцы тела для определенного</w:t>
            </w:r>
            <w:r w:rsidRPr="008517EE">
              <w:rPr>
                <w:sz w:val="28"/>
                <w:szCs w:val="28"/>
              </w:rPr>
              <w:br/>
              <w:t>характера движений.</w:t>
            </w:r>
          </w:p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Во время исполнения движений</w:t>
            </w:r>
            <w:r w:rsidRPr="008517EE">
              <w:rPr>
                <w:sz w:val="28"/>
                <w:szCs w:val="28"/>
              </w:rPr>
              <w:br/>
              <w:t>следить за правильной осанкой</w:t>
            </w:r>
            <w:r w:rsidRPr="008517EE">
              <w:rPr>
                <w:sz w:val="28"/>
                <w:szCs w:val="28"/>
              </w:rPr>
              <w:br/>
              <w:t>детей (голова приподнята, плечи</w:t>
            </w:r>
            <w:r w:rsidRPr="008517EE">
              <w:rPr>
                <w:sz w:val="28"/>
                <w:szCs w:val="28"/>
              </w:rPr>
              <w:br/>
              <w:t>максимально развернуты, живот</w:t>
            </w:r>
            <w:r w:rsidRPr="008517EE">
              <w:rPr>
                <w:sz w:val="28"/>
                <w:szCs w:val="28"/>
              </w:rPr>
              <w:br/>
              <w:t>втянут).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792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10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«Широкая дорожка». 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numPr>
                <w:ilvl w:val="0"/>
                <w:numId w:val="10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позиций 1 квартала.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proofErr w:type="gramStart"/>
            <w:r w:rsidRPr="008517EE">
              <w:rPr>
                <w:sz w:val="28"/>
                <w:szCs w:val="28"/>
              </w:rPr>
              <w:t>Повторении</w:t>
            </w:r>
            <w:proofErr w:type="gramEnd"/>
            <w:r w:rsidRPr="008517EE">
              <w:rPr>
                <w:sz w:val="28"/>
                <w:szCs w:val="28"/>
              </w:rPr>
              <w:t xml:space="preserve"> всех предыдущих позиций.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629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Третья позиция. 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всех предыдущих позиций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всех предыдущих позиций.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163"/>
        </w:trPr>
        <w:tc>
          <w:tcPr>
            <w:tcW w:w="15646" w:type="dxa"/>
            <w:gridSpan w:val="4"/>
          </w:tcPr>
          <w:p w:rsidR="008517EE" w:rsidRPr="008517EE" w:rsidRDefault="008517EE" w:rsidP="008517EE">
            <w:pPr>
              <w:jc w:val="center"/>
              <w:rPr>
                <w:b/>
                <w:sz w:val="28"/>
                <w:szCs w:val="28"/>
              </w:rPr>
            </w:pPr>
            <w:r w:rsidRPr="008517EE">
              <w:rPr>
                <w:b/>
                <w:sz w:val="28"/>
                <w:szCs w:val="28"/>
              </w:rPr>
              <w:t xml:space="preserve">ПОЗИЦИИ РУК В ПОСТРОЕНИИ ПО ОДНОМУ </w:t>
            </w:r>
          </w:p>
        </w:tc>
      </w:tr>
      <w:tr w:rsidR="008517EE" w:rsidRPr="008517EE" w:rsidTr="008517EE">
        <w:trPr>
          <w:trHeight w:val="1110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Внизу. </w:t>
            </w:r>
          </w:p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Впереди. </w:t>
            </w:r>
          </w:p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Вверху. </w:t>
            </w:r>
          </w:p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«Поясок».</w:t>
            </w:r>
          </w:p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Дополнительная позиция рук для девочек. «Юбочка»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позиций первого года обучения.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Внизу - впереди. </w:t>
            </w:r>
          </w:p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Впереди - вверху. </w:t>
            </w:r>
          </w:p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В  стороны - вниз.</w:t>
            </w:r>
          </w:p>
          <w:p w:rsidR="008517EE" w:rsidRPr="008517EE" w:rsidRDefault="008517EE" w:rsidP="008517EE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В стороны - верх.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vMerge w:val="restart"/>
          </w:tcPr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lastRenderedPageBreak/>
              <w:t>На втором году обучения исходное положение рук может быть и между основными позициями.</w:t>
            </w:r>
          </w:p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Начиная работу с</w:t>
            </w:r>
            <w:r w:rsidRPr="008517EE">
              <w:rPr>
                <w:sz w:val="28"/>
                <w:szCs w:val="28"/>
              </w:rPr>
              <w:br/>
              <w:t>четырехлетними детьми,</w:t>
            </w:r>
            <w:r w:rsidRPr="008517EE">
              <w:rPr>
                <w:sz w:val="28"/>
                <w:szCs w:val="28"/>
              </w:rPr>
              <w:br/>
              <w:t>можно использовать прием</w:t>
            </w:r>
            <w:r w:rsidRPr="008517EE">
              <w:rPr>
                <w:sz w:val="28"/>
                <w:szCs w:val="28"/>
              </w:rPr>
              <w:br/>
              <w:t>«покажи ладошки» (ладони</w:t>
            </w:r>
            <w:r w:rsidRPr="008517EE">
              <w:rPr>
                <w:sz w:val="28"/>
                <w:szCs w:val="28"/>
              </w:rPr>
              <w:br/>
            </w:r>
            <w:r w:rsidRPr="008517EE">
              <w:rPr>
                <w:sz w:val="28"/>
                <w:szCs w:val="28"/>
              </w:rPr>
              <w:lastRenderedPageBreak/>
              <w:t>вниз).</w:t>
            </w:r>
          </w:p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Для старших детей «открытые» и «закрытые» руки.</w:t>
            </w:r>
          </w:p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948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12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позиций, разученных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в 1   квартале.</w:t>
            </w:r>
          </w:p>
          <w:p w:rsidR="008517EE" w:rsidRPr="008517EE" w:rsidRDefault="008517EE" w:rsidP="008517EE">
            <w:pPr>
              <w:numPr>
                <w:ilvl w:val="0"/>
                <w:numId w:val="12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Дополнительная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позиция рук для девочек. «Бабушка».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numPr>
                <w:ilvl w:val="0"/>
                <w:numId w:val="12"/>
              </w:numPr>
              <w:ind w:left="0"/>
              <w:rPr>
                <w:sz w:val="28"/>
                <w:szCs w:val="28"/>
              </w:rPr>
            </w:pPr>
            <w:proofErr w:type="gramStart"/>
            <w:r w:rsidRPr="008517EE">
              <w:rPr>
                <w:sz w:val="28"/>
                <w:szCs w:val="28"/>
              </w:rPr>
              <w:t>Повторении</w:t>
            </w:r>
            <w:proofErr w:type="gramEnd"/>
            <w:r w:rsidRPr="008517EE">
              <w:rPr>
                <w:sz w:val="28"/>
                <w:szCs w:val="28"/>
              </w:rPr>
              <w:t xml:space="preserve"> всех предыдущих позиций.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1429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</w:t>
            </w:r>
            <w:r w:rsidRPr="008517EE">
              <w:rPr>
                <w:sz w:val="28"/>
                <w:szCs w:val="28"/>
              </w:rPr>
              <w:br/>
              <w:t>предыдущих позиций.</w:t>
            </w:r>
          </w:p>
          <w:p w:rsidR="008517EE" w:rsidRPr="008517EE" w:rsidRDefault="008517EE" w:rsidP="008517EE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«Кулачки на бочок».</w:t>
            </w:r>
          </w:p>
          <w:p w:rsidR="008517EE" w:rsidRPr="008517EE" w:rsidRDefault="008517EE" w:rsidP="008517EE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За спиной.</w:t>
            </w:r>
          </w:p>
          <w:p w:rsidR="008517EE" w:rsidRPr="008517EE" w:rsidRDefault="008517EE" w:rsidP="008517EE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Дополнительная</w:t>
            </w:r>
            <w:r w:rsidRPr="008517EE">
              <w:rPr>
                <w:sz w:val="28"/>
                <w:szCs w:val="28"/>
              </w:rPr>
              <w:br/>
              <w:t>позиция рук для</w:t>
            </w:r>
            <w:r w:rsidRPr="008517EE">
              <w:rPr>
                <w:sz w:val="28"/>
                <w:szCs w:val="28"/>
              </w:rPr>
              <w:br/>
              <w:t>девочек</w:t>
            </w:r>
            <w:proofErr w:type="gramStart"/>
            <w:r w:rsidRPr="008517EE">
              <w:rPr>
                <w:sz w:val="28"/>
                <w:szCs w:val="28"/>
              </w:rPr>
              <w:t>.«</w:t>
            </w:r>
            <w:proofErr w:type="gramEnd"/>
            <w:r w:rsidRPr="008517EE">
              <w:rPr>
                <w:sz w:val="28"/>
                <w:szCs w:val="28"/>
              </w:rPr>
              <w:t>Фартучек».</w:t>
            </w:r>
          </w:p>
          <w:p w:rsidR="008517EE" w:rsidRPr="008517EE" w:rsidRDefault="008517EE" w:rsidP="008517EE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«Полочка».</w:t>
            </w:r>
          </w:p>
          <w:p w:rsidR="008517EE" w:rsidRPr="008517EE" w:rsidRDefault="008517EE" w:rsidP="008517EE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«Матрешка»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517EE">
              <w:rPr>
                <w:sz w:val="28"/>
                <w:szCs w:val="28"/>
              </w:rPr>
              <w:t>предыдущих</w:t>
            </w:r>
            <w:proofErr w:type="gramEnd"/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позиций и позиций первого года обучения.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155"/>
        </w:trPr>
        <w:tc>
          <w:tcPr>
            <w:tcW w:w="15646" w:type="dxa"/>
            <w:gridSpan w:val="4"/>
          </w:tcPr>
          <w:p w:rsidR="008517EE" w:rsidRPr="008517EE" w:rsidRDefault="008517EE" w:rsidP="008517EE">
            <w:pPr>
              <w:jc w:val="center"/>
              <w:rPr>
                <w:b/>
                <w:sz w:val="28"/>
                <w:szCs w:val="28"/>
              </w:rPr>
            </w:pPr>
            <w:r w:rsidRPr="008517EE">
              <w:rPr>
                <w:b/>
                <w:sz w:val="28"/>
                <w:szCs w:val="28"/>
              </w:rPr>
              <w:t>ПОЗИЦИИ РУК В ПАРНЫХ ПОСТРОЕНИЯХ</w:t>
            </w:r>
          </w:p>
        </w:tc>
      </w:tr>
      <w:tr w:rsidR="008517EE" w:rsidRPr="008517EE" w:rsidTr="008517EE">
        <w:trPr>
          <w:trHeight w:val="948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«Качели маленькие».</w:t>
            </w:r>
          </w:p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«Качели большие».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Повторение   позиций   первого года обучения. </w:t>
            </w:r>
          </w:p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</w:t>
            </w:r>
            <w:proofErr w:type="spellStart"/>
            <w:r w:rsidRPr="008517EE">
              <w:rPr>
                <w:sz w:val="28"/>
                <w:szCs w:val="28"/>
              </w:rPr>
              <w:t>Воротики</w:t>
            </w:r>
            <w:proofErr w:type="spellEnd"/>
            <w:r w:rsidRPr="008517EE">
              <w:rPr>
                <w:sz w:val="28"/>
                <w:szCs w:val="28"/>
              </w:rPr>
              <w:t xml:space="preserve">». </w:t>
            </w:r>
          </w:p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«Мельница».</w:t>
            </w:r>
          </w:p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«Плетень».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</w:tc>
        <w:tc>
          <w:tcPr>
            <w:tcW w:w="5867" w:type="dxa"/>
            <w:vMerge w:val="restart"/>
          </w:tcPr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Разучивая или повторяя с детьми позиции рук, положение партнеров необходимо менять: правое плечо мальчика рядом с левым плечом девочки и наоборот.</w:t>
            </w:r>
          </w:p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Перечисленные позиции рук</w:t>
            </w:r>
            <w:r w:rsidRPr="008517EE">
              <w:rPr>
                <w:sz w:val="28"/>
                <w:szCs w:val="28"/>
              </w:rPr>
              <w:br/>
              <w:t>можно использовать во время</w:t>
            </w:r>
            <w:r w:rsidRPr="008517EE">
              <w:rPr>
                <w:sz w:val="28"/>
                <w:szCs w:val="28"/>
              </w:rPr>
              <w:br/>
              <w:t xml:space="preserve">движения пар по кругу по </w:t>
            </w:r>
            <w:proofErr w:type="gramStart"/>
            <w:r w:rsidRPr="008517EE">
              <w:rPr>
                <w:sz w:val="28"/>
                <w:szCs w:val="28"/>
              </w:rPr>
              <w:t>л</w:t>
            </w:r>
            <w:proofErr w:type="gramEnd"/>
            <w:r w:rsidRPr="008517EE">
              <w:rPr>
                <w:sz w:val="28"/>
                <w:szCs w:val="28"/>
              </w:rPr>
              <w:t>.т.</w:t>
            </w:r>
            <w:r w:rsidRPr="008517EE">
              <w:rPr>
                <w:sz w:val="28"/>
                <w:szCs w:val="28"/>
              </w:rPr>
              <w:br/>
              <w:t>(линии танца) и против л.т.,</w:t>
            </w:r>
            <w:r w:rsidRPr="008517EE">
              <w:rPr>
                <w:sz w:val="28"/>
                <w:szCs w:val="28"/>
              </w:rPr>
              <w:br/>
              <w:t>при движении пар впереди,</w:t>
            </w:r>
            <w:r w:rsidRPr="008517EE">
              <w:rPr>
                <w:sz w:val="28"/>
                <w:szCs w:val="28"/>
              </w:rPr>
              <w:br/>
              <w:t>назад, в свободном</w:t>
            </w:r>
            <w:r w:rsidRPr="008517EE">
              <w:rPr>
                <w:sz w:val="28"/>
                <w:szCs w:val="28"/>
              </w:rPr>
              <w:br/>
              <w:t>направлении, во время</w:t>
            </w:r>
            <w:r w:rsidRPr="008517EE">
              <w:rPr>
                <w:sz w:val="28"/>
                <w:szCs w:val="28"/>
              </w:rPr>
              <w:br/>
            </w:r>
            <w:r w:rsidRPr="008517EE">
              <w:rPr>
                <w:sz w:val="28"/>
                <w:szCs w:val="28"/>
              </w:rPr>
              <w:lastRenderedPageBreak/>
              <w:t>кружения пар на месте.</w:t>
            </w:r>
            <w:r w:rsidRPr="008517EE">
              <w:rPr>
                <w:sz w:val="28"/>
                <w:szCs w:val="28"/>
              </w:rPr>
              <w:tab/>
            </w:r>
          </w:p>
        </w:tc>
      </w:tr>
      <w:tr w:rsidR="008517EE" w:rsidRPr="008517EE" w:rsidTr="008517EE">
        <w:trPr>
          <w:trHeight w:val="71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«Стрелка» узкая.</w:t>
            </w:r>
          </w:p>
          <w:p w:rsidR="008517EE" w:rsidRPr="008517EE" w:rsidRDefault="008517EE" w:rsidP="008517EE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Стрелка» широкая.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«Бантик». </w:t>
            </w:r>
          </w:p>
          <w:p w:rsidR="008517EE" w:rsidRPr="008517EE" w:rsidRDefault="008517EE" w:rsidP="008517EE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«Бабочка». </w:t>
            </w:r>
          </w:p>
          <w:p w:rsidR="008517EE" w:rsidRPr="008517EE" w:rsidRDefault="008517EE" w:rsidP="008517EE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«Стрекоза».</w:t>
            </w:r>
          </w:p>
          <w:p w:rsidR="008517EE" w:rsidRPr="008517EE" w:rsidRDefault="008517EE" w:rsidP="008517EE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предыдущих позиций</w:t>
            </w: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71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  всех предыдущих позиций.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предыдущих</w:t>
            </w:r>
            <w:r w:rsidRPr="008517EE">
              <w:rPr>
                <w:sz w:val="28"/>
                <w:szCs w:val="28"/>
              </w:rPr>
              <w:br/>
              <w:t>позиций.</w:t>
            </w: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71"/>
        </w:trPr>
        <w:tc>
          <w:tcPr>
            <w:tcW w:w="15646" w:type="dxa"/>
            <w:gridSpan w:val="4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ДЕТИ СТОЯТ РЯДОМ, ПОВЕРШУВШИСЬ, ОДНОИМЕННЫМИ ПЛЕЧАМИ ДРУГ К ДРУГУ. </w:t>
            </w:r>
          </w:p>
        </w:tc>
      </w:tr>
      <w:tr w:rsidR="008517EE" w:rsidRPr="008517EE" w:rsidTr="008517EE">
        <w:trPr>
          <w:trHeight w:val="71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«Вертушка»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Повторение позиций первого года обучения. </w:t>
            </w:r>
          </w:p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Качели </w:t>
            </w:r>
            <w:proofErr w:type="gramStart"/>
            <w:r w:rsidRPr="008517EE">
              <w:rPr>
                <w:sz w:val="28"/>
                <w:szCs w:val="28"/>
              </w:rPr>
              <w:t>большая</w:t>
            </w:r>
            <w:proofErr w:type="gramEnd"/>
            <w:r w:rsidRPr="008517EE">
              <w:rPr>
                <w:sz w:val="28"/>
                <w:szCs w:val="28"/>
              </w:rPr>
              <w:t xml:space="preserve">». </w:t>
            </w:r>
          </w:p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Воротники».</w:t>
            </w:r>
          </w:p>
        </w:tc>
        <w:tc>
          <w:tcPr>
            <w:tcW w:w="5867" w:type="dxa"/>
            <w:vMerge w:val="restart"/>
          </w:tcPr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Данные позиции рук используются при кружении пар на месте. Свободные руки партнеров могут быть в любой из перечисленных ранее позиций. Кружиться в парах можно </w:t>
            </w:r>
            <w:proofErr w:type="gramStart"/>
            <w:r w:rsidRPr="008517EE">
              <w:rPr>
                <w:sz w:val="28"/>
                <w:szCs w:val="28"/>
              </w:rPr>
              <w:t>л</w:t>
            </w:r>
            <w:proofErr w:type="gramEnd"/>
            <w:r w:rsidRPr="008517EE">
              <w:rPr>
                <w:sz w:val="28"/>
                <w:szCs w:val="28"/>
              </w:rPr>
              <w:t xml:space="preserve">.т. и против л.т. </w:t>
            </w:r>
          </w:p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Во всех позициях руки могут быть расслаблены. А так же слегка и сильно напряжены («блинчики» и «дощечки») </w:t>
            </w:r>
          </w:p>
        </w:tc>
      </w:tr>
      <w:tr w:rsidR="008517EE" w:rsidRPr="008517EE" w:rsidTr="008517EE">
        <w:trPr>
          <w:trHeight w:val="71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«Качели маленькие». </w:t>
            </w:r>
          </w:p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всех предыдущих позиций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517EE">
              <w:rPr>
                <w:sz w:val="28"/>
                <w:szCs w:val="28"/>
              </w:rPr>
              <w:t>предыдущих</w:t>
            </w:r>
            <w:proofErr w:type="gramEnd"/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позиций. </w:t>
            </w:r>
          </w:p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«Мельница». </w:t>
            </w:r>
          </w:p>
          <w:p w:rsidR="008517EE" w:rsidRPr="008517EE" w:rsidRDefault="008517EE" w:rsidP="008517EE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«Двойной поясок».</w:t>
            </w: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71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всех предыдущих позиций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всех предыдущих позиций.</w:t>
            </w: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71"/>
        </w:trPr>
        <w:tc>
          <w:tcPr>
            <w:tcW w:w="15646" w:type="dxa"/>
            <w:gridSpan w:val="4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 xml:space="preserve">ДЕТИ СТОЯТ ПАРАМИ,  </w:t>
            </w:r>
            <w:proofErr w:type="gramStart"/>
            <w:r w:rsidRPr="008517EE">
              <w:rPr>
                <w:sz w:val="28"/>
                <w:szCs w:val="28"/>
              </w:rPr>
              <w:t>ПОВЕРНУВШИСЬ ЛИЦОМ ДРУГ К</w:t>
            </w:r>
            <w:proofErr w:type="gramEnd"/>
            <w:r w:rsidRPr="008517EE">
              <w:rPr>
                <w:sz w:val="28"/>
                <w:szCs w:val="28"/>
              </w:rPr>
              <w:t xml:space="preserve"> ДРУГУ</w:t>
            </w:r>
          </w:p>
        </w:tc>
      </w:tr>
      <w:tr w:rsidR="008517EE" w:rsidRPr="008517EE" w:rsidTr="008517EE">
        <w:trPr>
          <w:trHeight w:val="71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«Качели маленькие».</w:t>
            </w: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позиций первого года обучения.</w:t>
            </w:r>
          </w:p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</w:t>
            </w:r>
            <w:proofErr w:type="spellStart"/>
            <w:r w:rsidRPr="008517EE">
              <w:rPr>
                <w:sz w:val="28"/>
                <w:szCs w:val="28"/>
              </w:rPr>
              <w:t>Воротики</w:t>
            </w:r>
            <w:proofErr w:type="spellEnd"/>
            <w:r w:rsidRPr="008517EE">
              <w:rPr>
                <w:sz w:val="28"/>
                <w:szCs w:val="28"/>
              </w:rPr>
              <w:t>» узкие (широкие).</w:t>
            </w:r>
          </w:p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«Крестик».</w:t>
            </w:r>
          </w:p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«Лодочка»</w:t>
            </w:r>
          </w:p>
        </w:tc>
        <w:tc>
          <w:tcPr>
            <w:tcW w:w="5867" w:type="dxa"/>
            <w:vMerge w:val="restart"/>
          </w:tcPr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Перечисленные позиции рук</w:t>
            </w:r>
            <w:r w:rsidRPr="008517EE">
              <w:rPr>
                <w:sz w:val="28"/>
                <w:szCs w:val="28"/>
              </w:rPr>
              <w:br/>
              <w:t>можно использовать при</w:t>
            </w:r>
            <w:r w:rsidRPr="008517EE">
              <w:rPr>
                <w:sz w:val="28"/>
                <w:szCs w:val="28"/>
              </w:rPr>
              <w:br/>
              <w:t xml:space="preserve">кружении пар на месте по </w:t>
            </w:r>
            <w:proofErr w:type="gramStart"/>
            <w:r w:rsidRPr="008517EE">
              <w:rPr>
                <w:sz w:val="28"/>
                <w:szCs w:val="28"/>
              </w:rPr>
              <w:t>л</w:t>
            </w:r>
            <w:proofErr w:type="gramEnd"/>
            <w:r w:rsidRPr="008517EE">
              <w:rPr>
                <w:sz w:val="28"/>
                <w:szCs w:val="28"/>
              </w:rPr>
              <w:t>.т. и</w:t>
            </w:r>
            <w:r w:rsidRPr="008517EE">
              <w:rPr>
                <w:sz w:val="28"/>
                <w:szCs w:val="28"/>
              </w:rPr>
              <w:br/>
              <w:t>против л.т., а также при</w:t>
            </w:r>
            <w:r w:rsidRPr="008517EE">
              <w:rPr>
                <w:sz w:val="28"/>
                <w:szCs w:val="28"/>
              </w:rPr>
              <w:br/>
              <w:t>движении вперед (назад),</w:t>
            </w:r>
            <w:r w:rsidRPr="008517EE">
              <w:rPr>
                <w:sz w:val="28"/>
                <w:szCs w:val="28"/>
              </w:rPr>
              <w:br/>
              <w:t>вправо (влево) боковым</w:t>
            </w:r>
            <w:r w:rsidRPr="008517EE">
              <w:rPr>
                <w:sz w:val="28"/>
                <w:szCs w:val="28"/>
              </w:rPr>
              <w:br/>
              <w:t>приставным шагом.</w:t>
            </w:r>
            <w:r w:rsidRPr="008517EE">
              <w:rPr>
                <w:sz w:val="28"/>
                <w:szCs w:val="28"/>
              </w:rPr>
              <w:tab/>
            </w:r>
          </w:p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В свободных плясках по</w:t>
            </w:r>
            <w:r w:rsidRPr="008517EE">
              <w:rPr>
                <w:sz w:val="28"/>
                <w:szCs w:val="28"/>
              </w:rPr>
              <w:br/>
              <w:t>одному или парами можно</w:t>
            </w:r>
            <w:r w:rsidRPr="008517EE">
              <w:rPr>
                <w:sz w:val="28"/>
                <w:szCs w:val="28"/>
              </w:rPr>
              <w:br/>
              <w:t>предложить</w:t>
            </w:r>
            <w:r w:rsidRPr="008517EE">
              <w:rPr>
                <w:sz w:val="28"/>
                <w:szCs w:val="28"/>
              </w:rPr>
              <w:tab/>
              <w:t>детям</w:t>
            </w:r>
          </w:p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самостоятельно выбирать</w:t>
            </w:r>
          </w:p>
        </w:tc>
      </w:tr>
      <w:tr w:rsidR="008517EE" w:rsidRPr="008517EE" w:rsidTr="008517EE">
        <w:trPr>
          <w:trHeight w:val="71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позиций 1 квартала</w:t>
            </w:r>
          </w:p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«Качели большие»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всех предыдущих позиций.</w:t>
            </w:r>
          </w:p>
          <w:p w:rsidR="008517EE" w:rsidRPr="008517EE" w:rsidRDefault="008517EE" w:rsidP="008517EE">
            <w:pPr>
              <w:rPr>
                <w:sz w:val="28"/>
                <w:szCs w:val="28"/>
              </w:rPr>
            </w:pP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</w:p>
        </w:tc>
      </w:tr>
      <w:tr w:rsidR="008517EE" w:rsidRPr="008517EE" w:rsidTr="008517EE">
        <w:trPr>
          <w:trHeight w:val="71"/>
        </w:trPr>
        <w:tc>
          <w:tcPr>
            <w:tcW w:w="1369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  <w:p w:rsidR="008517EE" w:rsidRPr="008517EE" w:rsidRDefault="008517EE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8517E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303" w:type="dxa"/>
          </w:tcPr>
          <w:p w:rsidR="008517EE" w:rsidRPr="008517EE" w:rsidRDefault="008517EE" w:rsidP="008517EE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Повторение всех предыдущих позиций</w:t>
            </w:r>
          </w:p>
          <w:p w:rsidR="008517EE" w:rsidRPr="008517EE" w:rsidRDefault="008517EE" w:rsidP="008517EE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8517EE">
              <w:rPr>
                <w:sz w:val="28"/>
                <w:szCs w:val="28"/>
              </w:rPr>
              <w:t>«Лодочка»</w:t>
            </w:r>
          </w:p>
        </w:tc>
        <w:tc>
          <w:tcPr>
            <w:tcW w:w="4107" w:type="dxa"/>
          </w:tcPr>
          <w:p w:rsidR="008517EE" w:rsidRPr="008517EE" w:rsidRDefault="008517EE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vMerge/>
          </w:tcPr>
          <w:p w:rsidR="008517EE" w:rsidRPr="008517EE" w:rsidRDefault="008517EE" w:rsidP="008517EE">
            <w:pPr>
              <w:jc w:val="both"/>
              <w:rPr>
                <w:sz w:val="28"/>
                <w:szCs w:val="28"/>
              </w:rPr>
            </w:pPr>
          </w:p>
        </w:tc>
      </w:tr>
    </w:tbl>
    <w:p w:rsidR="00D9245C" w:rsidRPr="00F53D2E" w:rsidRDefault="00D9245C" w:rsidP="008517EE">
      <w:pPr>
        <w:jc w:val="center"/>
        <w:rPr>
          <w:b/>
          <w:sz w:val="28"/>
          <w:szCs w:val="28"/>
        </w:rPr>
      </w:pPr>
    </w:p>
    <w:p w:rsidR="00D9245C" w:rsidRPr="004D0B31" w:rsidRDefault="00D9245C" w:rsidP="008517EE">
      <w:pPr>
        <w:rPr>
          <w:sz w:val="28"/>
          <w:szCs w:val="28"/>
        </w:rPr>
      </w:pPr>
    </w:p>
    <w:p w:rsidR="00D9245C" w:rsidRPr="004D0B31" w:rsidRDefault="00D9245C" w:rsidP="008517EE">
      <w:pPr>
        <w:jc w:val="center"/>
        <w:rPr>
          <w:sz w:val="28"/>
          <w:szCs w:val="28"/>
        </w:rPr>
      </w:pPr>
    </w:p>
    <w:p w:rsidR="00D9245C" w:rsidRDefault="00D9245C" w:rsidP="008517EE">
      <w:pPr>
        <w:rPr>
          <w:sz w:val="28"/>
          <w:szCs w:val="28"/>
        </w:rPr>
      </w:pPr>
    </w:p>
    <w:p w:rsidR="00D9245C" w:rsidRPr="004D0B31" w:rsidRDefault="00D9245C" w:rsidP="008517EE">
      <w:pPr>
        <w:rPr>
          <w:sz w:val="28"/>
          <w:szCs w:val="28"/>
        </w:rPr>
      </w:pPr>
    </w:p>
    <w:tbl>
      <w:tblPr>
        <w:tblStyle w:val="a3"/>
        <w:tblW w:w="14580" w:type="dxa"/>
        <w:tblInd w:w="828" w:type="dxa"/>
        <w:tblLayout w:type="fixed"/>
        <w:tblLook w:val="01E0"/>
      </w:tblPr>
      <w:tblGrid>
        <w:gridCol w:w="540"/>
        <w:gridCol w:w="3420"/>
        <w:gridCol w:w="3240"/>
        <w:gridCol w:w="7380"/>
      </w:tblGrid>
      <w:tr w:rsidR="00D9245C" w:rsidRPr="004D0B31">
        <w:tc>
          <w:tcPr>
            <w:tcW w:w="14580" w:type="dxa"/>
            <w:gridSpan w:val="4"/>
          </w:tcPr>
          <w:p w:rsidR="00D9245C" w:rsidRPr="00B006AD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B006AD">
              <w:rPr>
                <w:b/>
                <w:sz w:val="28"/>
                <w:szCs w:val="28"/>
              </w:rPr>
              <w:t xml:space="preserve">ХЛОПКИ В ПОСТРОЕНИИ ПО ОДНОМУ </w:t>
            </w:r>
          </w:p>
        </w:tc>
      </w:tr>
      <w:tr w:rsidR="00D9245C" w:rsidRPr="004D0B31">
        <w:trPr>
          <w:trHeight w:val="697"/>
        </w:trPr>
        <w:tc>
          <w:tcPr>
            <w:tcW w:w="54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«Ладушки»</w:t>
            </w:r>
          </w:p>
          <w:p w:rsidR="00D9245C" w:rsidRPr="004D0B31" w:rsidRDefault="00D9245C" w:rsidP="008517EE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«Блинчики»</w:t>
            </w:r>
          </w:p>
          <w:p w:rsidR="00D9245C" w:rsidRPr="004D0B31" w:rsidRDefault="00D9245C" w:rsidP="008517EE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«Тарелочки»</w:t>
            </w:r>
          </w:p>
          <w:p w:rsidR="00D9245C" w:rsidRPr="004D0B31" w:rsidRDefault="00D9245C" w:rsidP="008517EE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«Бубен» (малый)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  <w:p w:rsidR="00D9245C" w:rsidRDefault="00D9245C" w:rsidP="008517EE">
            <w:pPr>
              <w:rPr>
                <w:sz w:val="28"/>
                <w:szCs w:val="28"/>
              </w:rPr>
            </w:pPr>
          </w:p>
          <w:p w:rsidR="00D9245C" w:rsidRPr="001C2898" w:rsidRDefault="00D9245C" w:rsidP="008517E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хлопков 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первого  года обучения </w:t>
            </w:r>
          </w:p>
        </w:tc>
        <w:tc>
          <w:tcPr>
            <w:tcW w:w="7380" w:type="dxa"/>
            <w:shd w:val="clear" w:color="auto" w:fill="auto"/>
          </w:tcPr>
          <w:p w:rsidR="00D9245C" w:rsidRPr="004D0B31" w:rsidRDefault="00D9245C" w:rsidP="008517EE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Все хлопки выполнять согнутыми в локтях руками вперед, внизу, вверху, справа, слева.</w:t>
            </w:r>
          </w:p>
          <w:p w:rsidR="00D9245C" w:rsidRPr="004D0B31" w:rsidRDefault="00D9245C" w:rsidP="008517EE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Кроме того, дети старшего возраста могут хлопать вытянутыми руками во всех основных позициях рук и между ними (впереди - вверху, справа - внизу и т.д.)</w:t>
            </w:r>
          </w:p>
          <w:p w:rsidR="00D9245C" w:rsidRPr="004D0B31" w:rsidRDefault="00D9245C" w:rsidP="008517EE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 первый год обучения для</w:t>
            </w:r>
            <w:r w:rsidRPr="004D0B31">
              <w:rPr>
                <w:sz w:val="28"/>
                <w:szCs w:val="28"/>
              </w:rPr>
              <w:br/>
              <w:t>разучивания</w:t>
            </w:r>
            <w:r w:rsidRPr="004D0B31">
              <w:rPr>
                <w:sz w:val="28"/>
                <w:szCs w:val="28"/>
              </w:rPr>
              <w:tab/>
              <w:t>хлопков использова</w:t>
            </w:r>
            <w:r>
              <w:rPr>
                <w:sz w:val="28"/>
                <w:szCs w:val="28"/>
              </w:rPr>
              <w:t>ть музыку с четкой метроритми</w:t>
            </w:r>
            <w:r w:rsidRPr="004D0B31">
              <w:rPr>
                <w:sz w:val="28"/>
                <w:szCs w:val="28"/>
              </w:rPr>
              <w:t>ческой пульсацией двух - четырех, а также трехдольного размера с ярко выраженной сильной долей.</w:t>
            </w:r>
          </w:p>
          <w:p w:rsidR="00D9245C" w:rsidRPr="004D0B31" w:rsidRDefault="00D9245C" w:rsidP="008517EE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Передавать</w:t>
            </w:r>
            <w:r w:rsidRPr="004D0B31">
              <w:rPr>
                <w:sz w:val="28"/>
                <w:szCs w:val="28"/>
              </w:rPr>
              <w:tab/>
              <w:t>хлопками простейший</w:t>
            </w:r>
            <w:r w:rsidRPr="004D0B31">
              <w:rPr>
                <w:sz w:val="28"/>
                <w:szCs w:val="28"/>
              </w:rPr>
              <w:tab/>
              <w:t>ритмический рисунок музыки (сочетание восьмых и четвертей) на 1-2 такта.</w:t>
            </w:r>
          </w:p>
          <w:p w:rsidR="00D9245C" w:rsidRPr="004D0B31" w:rsidRDefault="00D9245C" w:rsidP="008517EE">
            <w:pPr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втором году обучения</w:t>
            </w:r>
            <w:r w:rsidRPr="004D0B31">
              <w:rPr>
                <w:sz w:val="28"/>
                <w:szCs w:val="28"/>
              </w:rPr>
              <w:br/>
              <w:t>можно предлагать детям</w:t>
            </w:r>
            <w:r w:rsidRPr="004D0B31">
              <w:rPr>
                <w:sz w:val="28"/>
                <w:szCs w:val="28"/>
              </w:rPr>
              <w:br/>
              <w:t>хлопать под музыку разных</w:t>
            </w:r>
            <w:r w:rsidRPr="004D0B31">
              <w:rPr>
                <w:sz w:val="28"/>
                <w:szCs w:val="28"/>
              </w:rPr>
              <w:br/>
              <w:t>жанров, контрастных темпо и их изменений (ускорение,</w:t>
            </w:r>
            <w:r w:rsidRPr="004D0B31">
              <w:rPr>
                <w:sz w:val="28"/>
                <w:szCs w:val="28"/>
              </w:rPr>
              <w:br/>
              <w:t>замедление и т.д.). Менять</w:t>
            </w:r>
            <w:r w:rsidRPr="004D0B31">
              <w:rPr>
                <w:sz w:val="28"/>
                <w:szCs w:val="28"/>
              </w:rPr>
              <w:br/>
              <w:t>качество хлопков в</w:t>
            </w:r>
            <w:r w:rsidRPr="004D0B31">
              <w:rPr>
                <w:sz w:val="28"/>
                <w:szCs w:val="28"/>
              </w:rPr>
              <w:br/>
              <w:t>соответствии с динамическими</w:t>
            </w:r>
            <w:r w:rsidRPr="004D0B31">
              <w:rPr>
                <w:sz w:val="28"/>
                <w:szCs w:val="28"/>
              </w:rPr>
              <w:br/>
              <w:t>изменениями в музыке (</w:t>
            </w:r>
            <w:proofErr w:type="spellStart"/>
            <w:r w:rsidRPr="004D0B31">
              <w:rPr>
                <w:sz w:val="28"/>
                <w:szCs w:val="28"/>
              </w:rPr>
              <w:t>рр</w:t>
            </w:r>
            <w:proofErr w:type="spellEnd"/>
            <w:r w:rsidRPr="004D0B31">
              <w:rPr>
                <w:sz w:val="28"/>
                <w:szCs w:val="28"/>
              </w:rPr>
              <w:t xml:space="preserve"> - и). </w:t>
            </w:r>
          </w:p>
          <w:p w:rsidR="00D9245C" w:rsidRPr="004D0B31" w:rsidRDefault="00D9245C" w:rsidP="008517EE">
            <w:pPr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Повторять</w:t>
            </w:r>
            <w:r w:rsidRPr="004D0B31">
              <w:rPr>
                <w:sz w:val="28"/>
                <w:szCs w:val="28"/>
              </w:rPr>
              <w:tab/>
              <w:t>хлопками ритмический рисунок музыки на 2-3 такта,</w:t>
            </w:r>
            <w:r w:rsidRPr="004D0B31">
              <w:rPr>
                <w:sz w:val="28"/>
                <w:szCs w:val="28"/>
              </w:rPr>
              <w:tab/>
              <w:t xml:space="preserve"> используя синкопированный ритм.</w:t>
            </w:r>
          </w:p>
          <w:p w:rsidR="00D9245C" w:rsidRPr="004D0B31" w:rsidRDefault="00D9245C" w:rsidP="008517EE">
            <w:pPr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Самостоятельно составлять композиции из разных хлопков во время танцев, плясок, хороводов, упражнений и танцевально - игровых этюдов.</w:t>
            </w:r>
          </w:p>
        </w:tc>
      </w:tr>
      <w:tr w:rsidR="00D9245C" w:rsidRPr="004D0B31">
        <w:trPr>
          <w:trHeight w:val="9682"/>
        </w:trPr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 всех видов предыдущих хлопков во время продвижения в разном направлении удобным шагом или бегом.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Поочередные или</w:t>
            </w:r>
            <w:r>
              <w:rPr>
                <w:sz w:val="28"/>
                <w:szCs w:val="28"/>
              </w:rPr>
              <w:br/>
              <w:t xml:space="preserve">одновременные </w:t>
            </w:r>
            <w:r w:rsidRPr="004D0B31">
              <w:rPr>
                <w:sz w:val="28"/>
                <w:szCs w:val="28"/>
              </w:rPr>
              <w:t>хлопки двумя руками</w:t>
            </w:r>
            <w:r w:rsidRPr="004D0B31">
              <w:rPr>
                <w:sz w:val="28"/>
                <w:szCs w:val="28"/>
              </w:rPr>
              <w:br/>
              <w:t>по</w:t>
            </w:r>
            <w:r w:rsidRPr="004D0B31">
              <w:rPr>
                <w:sz w:val="28"/>
                <w:szCs w:val="28"/>
              </w:rPr>
              <w:tab/>
              <w:t>коленям.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Приподнимая</w:t>
            </w:r>
            <w:r w:rsidRPr="004D0B31">
              <w:rPr>
                <w:sz w:val="28"/>
                <w:szCs w:val="28"/>
              </w:rPr>
              <w:tab/>
              <w:t>то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левую, то правую ногу под углом 90 градусов, выполнять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поочередные или</w:t>
            </w:r>
            <w:r>
              <w:rPr>
                <w:sz w:val="28"/>
                <w:szCs w:val="28"/>
              </w:rPr>
              <w:br/>
              <w:t xml:space="preserve">одновременные </w:t>
            </w:r>
            <w:r w:rsidRPr="004D0B31">
              <w:rPr>
                <w:sz w:val="28"/>
                <w:szCs w:val="28"/>
              </w:rPr>
              <w:t>хлопки двумя руками</w:t>
            </w:r>
            <w:r>
              <w:rPr>
                <w:sz w:val="28"/>
                <w:szCs w:val="28"/>
              </w:rPr>
              <w:br/>
              <w:t>по колену.</w:t>
            </w:r>
            <w:r>
              <w:rPr>
                <w:sz w:val="28"/>
                <w:szCs w:val="28"/>
              </w:rPr>
              <w:br/>
              <w:t>«</w:t>
            </w:r>
            <w:proofErr w:type="spellStart"/>
            <w:r>
              <w:rPr>
                <w:sz w:val="28"/>
                <w:szCs w:val="28"/>
              </w:rPr>
              <w:t>Самомассаж</w:t>
            </w:r>
            <w:proofErr w:type="spellEnd"/>
            <w:r>
              <w:rPr>
                <w:sz w:val="28"/>
                <w:szCs w:val="28"/>
              </w:rPr>
              <w:t xml:space="preserve">» каждой </w:t>
            </w:r>
            <w:r w:rsidRPr="004D0B31">
              <w:rPr>
                <w:sz w:val="28"/>
                <w:szCs w:val="28"/>
              </w:rPr>
              <w:t>рукой</w:t>
            </w:r>
            <w:r>
              <w:rPr>
                <w:sz w:val="28"/>
                <w:szCs w:val="28"/>
              </w:rPr>
              <w:t xml:space="preserve"> поочередно </w:t>
            </w:r>
            <w:r w:rsidRPr="004D0B31">
              <w:rPr>
                <w:sz w:val="28"/>
                <w:szCs w:val="28"/>
              </w:rPr>
              <w:t>или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двумя вместе легко</w:t>
            </w:r>
            <w:r w:rsidRPr="004D0B31">
              <w:rPr>
                <w:sz w:val="28"/>
                <w:szCs w:val="28"/>
              </w:rPr>
              <w:br/>
              <w:t>хлопать по разным</w:t>
            </w:r>
            <w:r w:rsidRPr="004D0B31">
              <w:rPr>
                <w:sz w:val="28"/>
                <w:szCs w:val="28"/>
              </w:rPr>
              <w:br/>
              <w:t>частям тела (плечам,</w:t>
            </w:r>
            <w:r w:rsidRPr="004D0B31">
              <w:rPr>
                <w:sz w:val="28"/>
                <w:szCs w:val="28"/>
              </w:rPr>
              <w:br/>
              <w:t>груди, животу, бедрам,</w:t>
            </w:r>
            <w:r w:rsidRPr="004D0B31">
              <w:rPr>
                <w:sz w:val="28"/>
                <w:szCs w:val="28"/>
              </w:rPr>
              <w:br/>
              <w:t>ягодицам и т.д.) в</w:t>
            </w:r>
            <w:r w:rsidRPr="004D0B31">
              <w:rPr>
                <w:sz w:val="28"/>
                <w:szCs w:val="28"/>
              </w:rPr>
              <w:br/>
              <w:t>ритме</w:t>
            </w:r>
            <w:r w:rsidRPr="004D0B31">
              <w:rPr>
                <w:sz w:val="28"/>
                <w:szCs w:val="28"/>
              </w:rPr>
              <w:tab/>
              <w:t>музыки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медленно</w:t>
            </w:r>
            <w:r w:rsidRPr="004D0B31">
              <w:rPr>
                <w:sz w:val="28"/>
                <w:szCs w:val="28"/>
              </w:rPr>
              <w:tab/>
              <w:t>или</w:t>
            </w:r>
          </w:p>
          <w:p w:rsidR="00D9245C" w:rsidRPr="00103AF6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умеренного темпа.</w:t>
            </w:r>
          </w:p>
        </w:tc>
        <w:tc>
          <w:tcPr>
            <w:tcW w:w="32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хлопков </w:t>
            </w:r>
            <w:r w:rsidRPr="004D0B31">
              <w:rPr>
                <w:sz w:val="28"/>
                <w:szCs w:val="28"/>
              </w:rPr>
              <w:t>первого года обучения</w:t>
            </w:r>
            <w:r>
              <w:rPr>
                <w:sz w:val="28"/>
                <w:szCs w:val="28"/>
              </w:rPr>
              <w:t xml:space="preserve"> Повторение </w:t>
            </w:r>
            <w:r w:rsidRPr="004D0B31">
              <w:rPr>
                <w:sz w:val="28"/>
                <w:szCs w:val="28"/>
              </w:rPr>
              <w:t xml:space="preserve">всех предыдущих хлопков 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во время продвижения шагом</w:t>
            </w:r>
            <w:r>
              <w:rPr>
                <w:sz w:val="28"/>
                <w:szCs w:val="28"/>
              </w:rPr>
              <w:t xml:space="preserve">, бегом, прыжками. Повторение хлопков </w:t>
            </w:r>
            <w:r w:rsidRPr="004D0B31">
              <w:rPr>
                <w:sz w:val="28"/>
                <w:szCs w:val="28"/>
              </w:rPr>
              <w:t xml:space="preserve">первого года обучения. </w:t>
            </w:r>
            <w:r w:rsidRPr="004D0B31">
              <w:rPr>
                <w:b/>
                <w:sz w:val="28"/>
                <w:szCs w:val="28"/>
              </w:rPr>
              <w:t>«</w:t>
            </w:r>
            <w:proofErr w:type="spellStart"/>
            <w:r w:rsidRPr="004D0B31">
              <w:rPr>
                <w:b/>
                <w:sz w:val="28"/>
                <w:szCs w:val="28"/>
              </w:rPr>
              <w:t>Самомассаж</w:t>
            </w:r>
            <w:proofErr w:type="spellEnd"/>
            <w:r w:rsidRPr="004D0B31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4D0B31">
              <w:rPr>
                <w:sz w:val="28"/>
                <w:szCs w:val="28"/>
              </w:rPr>
              <w:t xml:space="preserve">выполнять в разном темпе музыки, ускоряя и замедляя движения, неожиданно меняя темп от быстрого к </w:t>
            </w:r>
            <w:proofErr w:type="gramStart"/>
            <w:r w:rsidRPr="004D0B31">
              <w:rPr>
                <w:sz w:val="28"/>
                <w:szCs w:val="28"/>
              </w:rPr>
              <w:t>медленному</w:t>
            </w:r>
            <w:proofErr w:type="gramEnd"/>
            <w:r w:rsidRPr="004D0B31">
              <w:rPr>
                <w:sz w:val="28"/>
                <w:szCs w:val="28"/>
              </w:rPr>
              <w:t xml:space="preserve"> и наоборот </w:t>
            </w:r>
          </w:p>
          <w:p w:rsidR="00D9245C" w:rsidRDefault="00D9245C" w:rsidP="008517EE">
            <w:pPr>
              <w:jc w:val="center"/>
              <w:rPr>
                <w:sz w:val="28"/>
                <w:szCs w:val="28"/>
              </w:rPr>
            </w:pPr>
          </w:p>
          <w:p w:rsidR="00D9245C" w:rsidRPr="009D6019" w:rsidRDefault="00D9245C" w:rsidP="008517EE">
            <w:pPr>
              <w:rPr>
                <w:sz w:val="28"/>
                <w:szCs w:val="28"/>
              </w:rPr>
            </w:pPr>
          </w:p>
          <w:p w:rsidR="00D9245C" w:rsidRPr="009D6019" w:rsidRDefault="00D9245C" w:rsidP="008517EE">
            <w:pPr>
              <w:rPr>
                <w:sz w:val="28"/>
                <w:szCs w:val="28"/>
              </w:rPr>
            </w:pPr>
          </w:p>
          <w:p w:rsidR="00D9245C" w:rsidRPr="009D6019" w:rsidRDefault="00D9245C" w:rsidP="008517EE">
            <w:pPr>
              <w:rPr>
                <w:sz w:val="28"/>
                <w:szCs w:val="28"/>
              </w:rPr>
            </w:pPr>
          </w:p>
          <w:p w:rsidR="00D9245C" w:rsidRPr="009D6019" w:rsidRDefault="00D9245C" w:rsidP="008517EE">
            <w:pPr>
              <w:rPr>
                <w:sz w:val="28"/>
                <w:szCs w:val="28"/>
              </w:rPr>
            </w:pPr>
          </w:p>
          <w:p w:rsidR="00D9245C" w:rsidRPr="009D6019" w:rsidRDefault="00D9245C" w:rsidP="008517EE">
            <w:pPr>
              <w:rPr>
                <w:sz w:val="28"/>
                <w:szCs w:val="28"/>
              </w:rPr>
            </w:pPr>
          </w:p>
          <w:p w:rsidR="00D9245C" w:rsidRPr="009D6019" w:rsidRDefault="00D9245C" w:rsidP="008517EE">
            <w:pPr>
              <w:rPr>
                <w:sz w:val="28"/>
                <w:szCs w:val="28"/>
              </w:rPr>
            </w:pPr>
          </w:p>
          <w:p w:rsidR="00D9245C" w:rsidRPr="009D6019" w:rsidRDefault="00D9245C" w:rsidP="008517EE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D9245C" w:rsidRPr="004D0B31" w:rsidRDefault="00D9245C" w:rsidP="008517EE">
            <w:pPr>
              <w:numPr>
                <w:ilvl w:val="0"/>
                <w:numId w:val="1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Во время выполнения хлопков по коленям сгибать ноги </w:t>
            </w:r>
          </w:p>
          <w:p w:rsidR="00D9245C" w:rsidRPr="004D0B31" w:rsidRDefault="00D9245C" w:rsidP="008517EE">
            <w:pPr>
              <w:numPr>
                <w:ilvl w:val="0"/>
                <w:numId w:val="1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Следить за правильной осанкой детей при поочередных или одновременных хлопках двумя руками по колену. </w:t>
            </w:r>
          </w:p>
          <w:p w:rsidR="00D9245C" w:rsidRPr="004D0B31" w:rsidRDefault="00D9245C" w:rsidP="008517EE">
            <w:pPr>
              <w:numPr>
                <w:ilvl w:val="0"/>
                <w:numId w:val="1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 первый год обучения «</w:t>
            </w:r>
            <w:proofErr w:type="spellStart"/>
            <w:r w:rsidRPr="004D0B31">
              <w:rPr>
                <w:sz w:val="28"/>
                <w:szCs w:val="28"/>
              </w:rPr>
              <w:t>самомассаж</w:t>
            </w:r>
            <w:proofErr w:type="spellEnd"/>
            <w:r w:rsidRPr="004D0B31">
              <w:rPr>
                <w:sz w:val="28"/>
                <w:szCs w:val="28"/>
              </w:rPr>
              <w:t>» можно выполнять, двигаясь в свободном направлении колонной или по кругу.</w:t>
            </w:r>
          </w:p>
          <w:p w:rsidR="00D9245C" w:rsidRPr="004D0B31" w:rsidRDefault="00D9245C" w:rsidP="008517EE">
            <w:pPr>
              <w:numPr>
                <w:ilvl w:val="0"/>
                <w:numId w:val="1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втором году обучения способы построения детей желательно разнообразить: два или несколько кругов, шеренги, колонны «змейка». Менять можно также и направление движения (в</w:t>
            </w:r>
            <w:r>
              <w:rPr>
                <w:sz w:val="28"/>
                <w:szCs w:val="28"/>
              </w:rPr>
              <w:t>перед, назад, вправо, влево).</w:t>
            </w:r>
          </w:p>
        </w:tc>
      </w:tr>
      <w:tr w:rsidR="00D9245C" w:rsidRPr="004D0B31">
        <w:trPr>
          <w:trHeight w:val="369"/>
        </w:trPr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всех предыдущих заданий </w:t>
            </w:r>
          </w:p>
        </w:tc>
        <w:tc>
          <w:tcPr>
            <w:tcW w:w="32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</w:t>
            </w:r>
            <w:r>
              <w:rPr>
                <w:sz w:val="28"/>
                <w:szCs w:val="28"/>
              </w:rPr>
              <w:t xml:space="preserve">орение всех </w:t>
            </w:r>
            <w:r w:rsidRPr="004D0B31">
              <w:rPr>
                <w:sz w:val="28"/>
                <w:szCs w:val="28"/>
              </w:rPr>
              <w:t xml:space="preserve">предыдущих заданий </w:t>
            </w:r>
          </w:p>
        </w:tc>
        <w:tc>
          <w:tcPr>
            <w:tcW w:w="7380" w:type="dxa"/>
            <w:shd w:val="clear" w:color="auto" w:fill="auto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</w:tr>
      <w:tr w:rsidR="00D9245C" w:rsidRPr="004D0B31">
        <w:tc>
          <w:tcPr>
            <w:tcW w:w="14580" w:type="dxa"/>
            <w:gridSpan w:val="4"/>
          </w:tcPr>
          <w:p w:rsidR="00D9245C" w:rsidRPr="00B006AD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B006AD">
              <w:rPr>
                <w:b/>
                <w:sz w:val="28"/>
                <w:szCs w:val="28"/>
              </w:rPr>
              <w:t xml:space="preserve">ХЛОПКИ В ПАРНОМ ПОСТРОЕНИИ 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«Стенка» </w:t>
            </w:r>
          </w:p>
          <w:p w:rsidR="00D9245C" w:rsidRPr="004D0B31" w:rsidRDefault="00D9245C" w:rsidP="008517EE">
            <w:pPr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«Бубен» (большой).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 хлопков первого года обучения.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Вариант хлопка «Крестик»: на счет «раз» - слегка присесть и сделать хлопок «ладушки» перед грудью. На «два» - выпрямиться и соединить в хлопке правые 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(левые) ладони друг друга и т.д.</w:t>
            </w:r>
          </w:p>
        </w:tc>
        <w:tc>
          <w:tcPr>
            <w:tcW w:w="7380" w:type="dxa"/>
            <w:shd w:val="clear" w:color="auto" w:fill="auto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первом и втором году</w:t>
            </w:r>
            <w:r>
              <w:rPr>
                <w:sz w:val="28"/>
                <w:szCs w:val="28"/>
              </w:rPr>
              <w:br/>
              <w:t>обучения давать</w:t>
            </w:r>
            <w:r w:rsidRPr="004D0B31">
              <w:rPr>
                <w:sz w:val="28"/>
                <w:szCs w:val="28"/>
              </w:rPr>
              <w:t xml:space="preserve"> задания</w:t>
            </w:r>
            <w:r w:rsidRPr="004D0B31">
              <w:rPr>
                <w:sz w:val="28"/>
                <w:szCs w:val="28"/>
              </w:rPr>
              <w:br/>
              <w:t xml:space="preserve">хлопать по одному и в </w:t>
            </w:r>
            <w:r>
              <w:rPr>
                <w:sz w:val="28"/>
                <w:szCs w:val="28"/>
              </w:rPr>
              <w:t>парах с</w:t>
            </w:r>
            <w:r>
              <w:rPr>
                <w:sz w:val="28"/>
                <w:szCs w:val="28"/>
              </w:rPr>
              <w:br/>
              <w:t xml:space="preserve">разным </w:t>
            </w:r>
            <w:r w:rsidRPr="004D0B31">
              <w:rPr>
                <w:sz w:val="28"/>
                <w:szCs w:val="28"/>
              </w:rPr>
              <w:t>мышечным</w:t>
            </w:r>
            <w:r w:rsidRPr="004D0B31">
              <w:rPr>
                <w:sz w:val="28"/>
                <w:szCs w:val="28"/>
              </w:rPr>
              <w:br/>
              <w:t xml:space="preserve">ощущением: </w:t>
            </w:r>
          </w:p>
          <w:p w:rsidR="00D9245C" w:rsidRPr="004D0B31" w:rsidRDefault="00D9245C" w:rsidP="008517EE">
            <w:pPr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«ладошки - дощечки», </w:t>
            </w:r>
          </w:p>
          <w:p w:rsidR="00D9245C" w:rsidRPr="004D0B31" w:rsidRDefault="00D9245C" w:rsidP="008517EE">
            <w:pPr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«ладошки - листочки»,  </w:t>
            </w:r>
          </w:p>
          <w:p w:rsidR="00D9245C" w:rsidRPr="004D0B31" w:rsidRDefault="00D9245C" w:rsidP="008517EE">
            <w:pPr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«ладо</w:t>
            </w:r>
            <w:r>
              <w:rPr>
                <w:sz w:val="28"/>
                <w:szCs w:val="28"/>
              </w:rPr>
              <w:t xml:space="preserve">шки </w:t>
            </w:r>
            <w:r w:rsidRPr="004D0B31">
              <w:rPr>
                <w:sz w:val="28"/>
                <w:szCs w:val="28"/>
              </w:rPr>
              <w:t xml:space="preserve">- блинчики», </w:t>
            </w:r>
          </w:p>
          <w:p w:rsidR="00D9245C" w:rsidRPr="004D0B31" w:rsidRDefault="00D9245C" w:rsidP="008517EE">
            <w:pPr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«ладошки </w:t>
            </w:r>
            <w:r w:rsidRPr="004D0B31">
              <w:rPr>
                <w:sz w:val="28"/>
                <w:szCs w:val="28"/>
              </w:rPr>
              <w:t>- пушинки» и т.д.</w:t>
            </w:r>
            <w:r w:rsidRPr="004D0B31">
              <w:rPr>
                <w:sz w:val="28"/>
                <w:szCs w:val="28"/>
              </w:rPr>
              <w:tab/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хлопков, выученных в 1 квартале </w:t>
            </w:r>
          </w:p>
        </w:tc>
        <w:tc>
          <w:tcPr>
            <w:tcW w:w="324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Выполнять хлопки в парах можно стоя или сидя на стульях лицом друг к другу в свободном распределении, в одном или двух кругах.</w:t>
            </w:r>
          </w:p>
        </w:tc>
      </w:tr>
      <w:tr w:rsidR="00D9245C" w:rsidRPr="004D0B31">
        <w:trPr>
          <w:trHeight w:val="1059"/>
        </w:trPr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предыдущих хлопков </w:t>
            </w:r>
          </w:p>
        </w:tc>
        <w:tc>
          <w:tcPr>
            <w:tcW w:w="32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D9245C" w:rsidRPr="00F806BE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втором году обучения пары могут, кроме того, стоять (сидеть) в шахматном порядке.</w:t>
            </w:r>
          </w:p>
        </w:tc>
      </w:tr>
      <w:tr w:rsidR="00D9245C" w:rsidRPr="004D0B31">
        <w:tc>
          <w:tcPr>
            <w:tcW w:w="14580" w:type="dxa"/>
            <w:gridSpan w:val="4"/>
          </w:tcPr>
          <w:p w:rsidR="00D9245C" w:rsidRPr="00B006AD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B006AD">
              <w:rPr>
                <w:b/>
                <w:sz w:val="28"/>
                <w:szCs w:val="28"/>
              </w:rPr>
              <w:t xml:space="preserve">ПРЫЖКИ НА ОДНОЙ НОГЕ 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19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 xml:space="preserve">«Точка» (четыре прыжка на правой ноге, четыре - на левой). 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1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«Лесенка»</w:t>
            </w:r>
          </w:p>
        </w:tc>
        <w:tc>
          <w:tcPr>
            <w:tcW w:w="324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прыжков </w:t>
            </w:r>
            <w:r w:rsidRPr="004D0B31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программы первого</w:t>
            </w:r>
            <w:r w:rsidRPr="004D0B31">
              <w:rPr>
                <w:sz w:val="28"/>
                <w:szCs w:val="28"/>
              </w:rPr>
              <w:t xml:space="preserve"> года обучения.</w:t>
            </w:r>
          </w:p>
          <w:p w:rsidR="00D9245C" w:rsidRPr="004D0B31" w:rsidRDefault="00D9245C" w:rsidP="008517EE">
            <w:pPr>
              <w:numPr>
                <w:ilvl w:val="0"/>
                <w:numId w:val="20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«Часики»</w:t>
            </w:r>
          </w:p>
          <w:p w:rsidR="00D9245C" w:rsidRPr="004D0B31" w:rsidRDefault="00D9245C" w:rsidP="008517EE">
            <w:pPr>
              <w:numPr>
                <w:ilvl w:val="0"/>
                <w:numId w:val="20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«Заборчик»</w:t>
            </w:r>
          </w:p>
          <w:p w:rsidR="00D9245C" w:rsidRPr="004D0B31" w:rsidRDefault="00D9245C" w:rsidP="008517EE">
            <w:pPr>
              <w:numPr>
                <w:ilvl w:val="0"/>
                <w:numId w:val="20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«Паровозик»</w:t>
            </w:r>
          </w:p>
          <w:p w:rsidR="00D9245C" w:rsidRPr="004D0B31" w:rsidRDefault="00D9245C" w:rsidP="008517EE">
            <w:pPr>
              <w:numPr>
                <w:ilvl w:val="0"/>
                <w:numId w:val="20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«Гармошка»</w:t>
            </w:r>
          </w:p>
          <w:p w:rsidR="00D9245C" w:rsidRPr="004D0B31" w:rsidRDefault="00D9245C" w:rsidP="008517EE">
            <w:pPr>
              <w:numPr>
                <w:ilvl w:val="0"/>
                <w:numId w:val="20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«Елочка»</w:t>
            </w:r>
          </w:p>
          <w:p w:rsidR="00D9245C" w:rsidRPr="004D0B31" w:rsidRDefault="00D9245C" w:rsidP="008517EE">
            <w:pPr>
              <w:numPr>
                <w:ilvl w:val="0"/>
                <w:numId w:val="20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«Солнышко»</w:t>
            </w:r>
          </w:p>
        </w:tc>
        <w:tc>
          <w:tcPr>
            <w:tcW w:w="7380" w:type="dxa"/>
            <w:shd w:val="clear" w:color="auto" w:fill="auto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Для детей 4 - 5 лет рекомендуется п</w:t>
            </w:r>
            <w:r>
              <w:rPr>
                <w:sz w:val="28"/>
                <w:szCs w:val="28"/>
              </w:rPr>
              <w:t xml:space="preserve">рыгать на месте или с небольшим продвижением вперед в свободном направлении. В каждом прыжке необходимо </w:t>
            </w:r>
            <w:r w:rsidRPr="004D0B31">
              <w:rPr>
                <w:sz w:val="28"/>
                <w:szCs w:val="28"/>
              </w:rPr>
              <w:t>менять позиции рук.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21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  прыжков и</w:t>
            </w:r>
            <w:r>
              <w:rPr>
                <w:sz w:val="28"/>
                <w:szCs w:val="28"/>
              </w:rPr>
              <w:t xml:space="preserve">з программы </w:t>
            </w:r>
            <w:r w:rsidRPr="004D0B31">
              <w:rPr>
                <w:sz w:val="28"/>
                <w:szCs w:val="28"/>
              </w:rPr>
              <w:t>1 квартала.</w:t>
            </w:r>
          </w:p>
          <w:p w:rsidR="00D9245C" w:rsidRPr="004D0B31" w:rsidRDefault="00D9245C" w:rsidP="008517EE">
            <w:pPr>
              <w:numPr>
                <w:ilvl w:val="0"/>
                <w:numId w:val="21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«Солнышко».</w:t>
            </w:r>
          </w:p>
        </w:tc>
        <w:tc>
          <w:tcPr>
            <w:tcW w:w="32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всех предыдущих прыжков </w:t>
            </w:r>
          </w:p>
        </w:tc>
        <w:tc>
          <w:tcPr>
            <w:tcW w:w="7380" w:type="dxa"/>
            <w:shd w:val="clear" w:color="auto" w:fill="auto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втором году обучения все виды прыжков на одной и двух ногах можно выполнять с продвижением в разном направлении и в сочетании с </w:t>
            </w:r>
            <w:r w:rsidRPr="004D0B31">
              <w:rPr>
                <w:sz w:val="28"/>
                <w:szCs w:val="28"/>
              </w:rPr>
              <w:t>разными хлопками.</w:t>
            </w:r>
          </w:p>
        </w:tc>
      </w:tr>
    </w:tbl>
    <w:p w:rsidR="00D9245C" w:rsidRPr="00B006AD" w:rsidRDefault="00D9245C" w:rsidP="008517EE">
      <w:pPr>
        <w:jc w:val="center"/>
        <w:rPr>
          <w:b/>
          <w:sz w:val="28"/>
          <w:szCs w:val="28"/>
        </w:rPr>
      </w:pPr>
      <w:r w:rsidRPr="00B006AD">
        <w:rPr>
          <w:b/>
          <w:sz w:val="28"/>
          <w:szCs w:val="28"/>
        </w:rPr>
        <w:t>ПРЫЖКИ НА ДВУХ  НОГАХ</w:t>
      </w:r>
    </w:p>
    <w:p w:rsidR="00D9245C" w:rsidRPr="00B006AD" w:rsidRDefault="00D9245C" w:rsidP="008517EE">
      <w:pPr>
        <w:jc w:val="center"/>
        <w:rPr>
          <w:b/>
          <w:sz w:val="28"/>
          <w:szCs w:val="28"/>
        </w:rPr>
      </w:pPr>
    </w:p>
    <w:tbl>
      <w:tblPr>
        <w:tblStyle w:val="a3"/>
        <w:tblW w:w="14580" w:type="dxa"/>
        <w:tblInd w:w="828" w:type="dxa"/>
        <w:tblLayout w:type="fixed"/>
        <w:tblLook w:val="01E0"/>
      </w:tblPr>
      <w:tblGrid>
        <w:gridCol w:w="540"/>
        <w:gridCol w:w="3420"/>
        <w:gridCol w:w="3420"/>
        <w:gridCol w:w="7200"/>
      </w:tblGrid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«Точка»</w:t>
            </w:r>
          </w:p>
          <w:p w:rsidR="00D9245C" w:rsidRPr="004D0B31" w:rsidRDefault="00D9245C" w:rsidP="008517EE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«Часики»</w:t>
            </w:r>
          </w:p>
          <w:p w:rsidR="00D9245C" w:rsidRPr="004D0B31" w:rsidRDefault="00D9245C" w:rsidP="008517EE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«Лесенка»</w:t>
            </w:r>
          </w:p>
          <w:p w:rsidR="00D9245C" w:rsidRPr="004D0B31" w:rsidRDefault="00D9245C" w:rsidP="008517EE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«Паровозик»</w:t>
            </w:r>
          </w:p>
          <w:p w:rsidR="00D9245C" w:rsidRPr="004D0B31" w:rsidRDefault="00D9245C" w:rsidP="008517EE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«Заборчик»</w:t>
            </w:r>
          </w:p>
          <w:p w:rsidR="00D9245C" w:rsidRPr="004D0B31" w:rsidRDefault="00D9245C" w:rsidP="008517EE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«Поскок»</w:t>
            </w:r>
          </w:p>
          <w:p w:rsidR="00D9245C" w:rsidRPr="004D0B31" w:rsidRDefault="00D9245C" w:rsidP="008517EE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«Подскок»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прыжков 1 года </w:t>
            </w:r>
            <w:r w:rsidRPr="004D0B31">
              <w:rPr>
                <w:sz w:val="28"/>
                <w:szCs w:val="28"/>
              </w:rPr>
              <w:t>обучения:</w:t>
            </w:r>
          </w:p>
          <w:p w:rsidR="00D9245C" w:rsidRPr="004D0B31" w:rsidRDefault="00D9245C" w:rsidP="008517EE">
            <w:pPr>
              <w:numPr>
                <w:ilvl w:val="0"/>
                <w:numId w:val="23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«Гармошка»</w:t>
            </w:r>
          </w:p>
          <w:p w:rsidR="00D9245C" w:rsidRPr="004D0B31" w:rsidRDefault="00D9245C" w:rsidP="008517EE">
            <w:pPr>
              <w:numPr>
                <w:ilvl w:val="0"/>
                <w:numId w:val="23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«Елочка»</w:t>
            </w:r>
          </w:p>
          <w:p w:rsidR="00D9245C" w:rsidRPr="004D0B31" w:rsidRDefault="00D9245C" w:rsidP="008517EE">
            <w:pPr>
              <w:numPr>
                <w:ilvl w:val="0"/>
                <w:numId w:val="23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«Солнышко»</w:t>
            </w:r>
          </w:p>
          <w:p w:rsidR="00D9245C" w:rsidRPr="004D0B31" w:rsidRDefault="00D9245C" w:rsidP="008517EE">
            <w:pPr>
              <w:numPr>
                <w:ilvl w:val="0"/>
                <w:numId w:val="23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«Боковой галоп»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Освоение прыжков с детьми 4 – 5 лет должно быть индивидуальным, учитывая их физические возможности. Амплитуда незначительная, темп – умеренный. Также решается задача соответствия прыжков метроритму музыки.</w:t>
            </w:r>
          </w:p>
          <w:p w:rsidR="00D9245C" w:rsidRPr="004D0B31" w:rsidRDefault="00D9245C" w:rsidP="008517EE">
            <w:pPr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Для сопровождения движений необходимо подбирать музыку, удобную по темпу, с четкой метроритмической пульсацией. </w:t>
            </w:r>
          </w:p>
          <w:p w:rsidR="00D9245C" w:rsidRPr="004D0B31" w:rsidRDefault="00D9245C" w:rsidP="008517EE">
            <w:pPr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Следить за правильной осанкой детей во время прыжков. В зависимости от сложности. Количество прыжков, выполняемых без отдыха, не должно превышать четырех в первый год обучения и восьми – во второй. Затем необходимо выполнить движения на релаксацию (2 – 4 такта музыки, затем можно повторить прыжки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прыжков из программы 1 квартала. </w:t>
            </w:r>
            <w:r w:rsidRPr="004D0B31">
              <w:rPr>
                <w:sz w:val="28"/>
                <w:szCs w:val="28"/>
              </w:rPr>
              <w:t>«Сол</w:t>
            </w:r>
            <w:r>
              <w:rPr>
                <w:sz w:val="28"/>
                <w:szCs w:val="28"/>
              </w:rPr>
              <w:t>нышко» Прыжки с отбрасыванием ног назад».</w:t>
            </w:r>
          </w:p>
          <w:p w:rsidR="00D9245C" w:rsidRPr="004D0B31" w:rsidRDefault="00D9245C" w:rsidP="008517EE">
            <w:pPr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Галоп вперед».</w:t>
            </w:r>
            <w:r w:rsidRPr="004D0B31">
              <w:rPr>
                <w:sz w:val="28"/>
                <w:szCs w:val="28"/>
              </w:rPr>
              <w:tab/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прыжков </w:t>
            </w:r>
            <w:r w:rsidRPr="004D0B31">
              <w:rPr>
                <w:sz w:val="28"/>
                <w:szCs w:val="28"/>
              </w:rPr>
              <w:t>первого года обучения.</w:t>
            </w:r>
          </w:p>
          <w:p w:rsidR="00D9245C" w:rsidRPr="004D0B31" w:rsidRDefault="00D9245C" w:rsidP="008517EE">
            <w:pPr>
              <w:numPr>
                <w:ilvl w:val="0"/>
                <w:numId w:val="24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«Гармошка».</w:t>
            </w:r>
          </w:p>
          <w:p w:rsidR="00D9245C" w:rsidRPr="004D0B31" w:rsidRDefault="00D9245C" w:rsidP="008517EE">
            <w:pPr>
              <w:numPr>
                <w:ilvl w:val="0"/>
                <w:numId w:val="24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«Елочка».</w:t>
            </w:r>
          </w:p>
          <w:p w:rsidR="00D9245C" w:rsidRPr="004D0B31" w:rsidRDefault="00D9245C" w:rsidP="008517EE">
            <w:pPr>
              <w:numPr>
                <w:ilvl w:val="0"/>
                <w:numId w:val="24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«Солнышко».</w:t>
            </w:r>
          </w:p>
          <w:p w:rsidR="00D9245C" w:rsidRPr="004D0B31" w:rsidRDefault="00D9245C" w:rsidP="008517EE">
            <w:pPr>
              <w:numPr>
                <w:ilvl w:val="0"/>
                <w:numId w:val="24"/>
              </w:numPr>
              <w:ind w:left="0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«Боковой галоп».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прыжков, разученных в 1 и 2 </w:t>
            </w:r>
            <w:r w:rsidRPr="004D0B31">
              <w:rPr>
                <w:sz w:val="28"/>
                <w:szCs w:val="28"/>
              </w:rPr>
              <w:lastRenderedPageBreak/>
              <w:t>кварталах.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Прыжки с выбрасыванием ног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вперед.</w:t>
            </w:r>
            <w:r w:rsidRPr="004D0B31">
              <w:rPr>
                <w:sz w:val="28"/>
                <w:szCs w:val="28"/>
              </w:rPr>
              <w:tab/>
            </w:r>
          </w:p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прыжков первого года обучения и </w:t>
            </w:r>
            <w:r w:rsidRPr="004D0B31">
              <w:rPr>
                <w:sz w:val="28"/>
                <w:szCs w:val="28"/>
              </w:rPr>
              <w:lastRenderedPageBreak/>
              <w:t xml:space="preserve">прыжков, разученных в 1 квартале. 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«Большая гармошка». «Ножницы».</w:t>
            </w:r>
          </w:p>
          <w:p w:rsidR="00D9245C" w:rsidRPr="00F147EA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</w:t>
            </w:r>
            <w:proofErr w:type="spellStart"/>
            <w:r w:rsidRPr="004D0B31">
              <w:rPr>
                <w:sz w:val="28"/>
                <w:szCs w:val="28"/>
              </w:rPr>
              <w:t>Качалочка</w:t>
            </w:r>
            <w:proofErr w:type="spellEnd"/>
            <w:r w:rsidRPr="004D0B31">
              <w:rPr>
                <w:sz w:val="28"/>
                <w:szCs w:val="28"/>
              </w:rPr>
              <w:t>».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прыжков первого года обучения и </w:t>
            </w:r>
            <w:r w:rsidRPr="004D0B31">
              <w:rPr>
                <w:sz w:val="28"/>
                <w:szCs w:val="28"/>
              </w:rPr>
              <w:t>прыжков, разученных в 1 квартале.</w:t>
            </w:r>
          </w:p>
          <w:p w:rsidR="00D9245C" w:rsidRPr="004D0B31" w:rsidRDefault="00D9245C" w:rsidP="008517EE">
            <w:pPr>
              <w:numPr>
                <w:ilvl w:val="0"/>
                <w:numId w:val="25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«Крестик». </w:t>
            </w:r>
          </w:p>
          <w:p w:rsidR="00D9245C" w:rsidRPr="004D0B31" w:rsidRDefault="00D9245C" w:rsidP="008517EE">
            <w:pPr>
              <w:numPr>
                <w:ilvl w:val="0"/>
                <w:numId w:val="25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«Метелочка»</w:t>
            </w:r>
          </w:p>
          <w:p w:rsidR="00D9245C" w:rsidRPr="004D0B31" w:rsidRDefault="00D9245C" w:rsidP="008517EE">
            <w:pPr>
              <w:numPr>
                <w:ilvl w:val="0"/>
                <w:numId w:val="25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«Веревочка».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45C" w:rsidRPr="004D0B31">
        <w:tc>
          <w:tcPr>
            <w:tcW w:w="14580" w:type="dxa"/>
            <w:gridSpan w:val="4"/>
          </w:tcPr>
          <w:p w:rsidR="00D9245C" w:rsidRPr="00B006AD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B006AD">
              <w:rPr>
                <w:b/>
                <w:sz w:val="28"/>
                <w:szCs w:val="28"/>
              </w:rPr>
              <w:t xml:space="preserve">ВИДЫ ШАГА 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26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Спокойная </w:t>
            </w:r>
            <w:r w:rsidRPr="004D0B31">
              <w:rPr>
                <w:sz w:val="28"/>
                <w:szCs w:val="28"/>
              </w:rPr>
              <w:t>ходьба («прогулка»)</w:t>
            </w:r>
          </w:p>
          <w:p w:rsidR="00D9245C" w:rsidRPr="004D0B31" w:rsidRDefault="00D9245C" w:rsidP="008517EE">
            <w:pPr>
              <w:numPr>
                <w:ilvl w:val="0"/>
                <w:numId w:val="26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Хороводный шаг</w:t>
            </w:r>
          </w:p>
          <w:p w:rsidR="00D9245C" w:rsidRPr="004D0B31" w:rsidRDefault="00D9245C" w:rsidP="008517EE">
            <w:pPr>
              <w:numPr>
                <w:ilvl w:val="0"/>
                <w:numId w:val="26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Топающий шаг</w:t>
            </w:r>
          </w:p>
          <w:p w:rsidR="00D9245C" w:rsidRPr="004D0B31" w:rsidRDefault="00D9245C" w:rsidP="008517EE">
            <w:pPr>
              <w:numPr>
                <w:ilvl w:val="0"/>
                <w:numId w:val="26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Высокий шаг.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 движений   первого года обучения.</w:t>
            </w:r>
          </w:p>
          <w:p w:rsidR="00D9245C" w:rsidRPr="004D0B31" w:rsidRDefault="00D9245C" w:rsidP="008517EE">
            <w:pPr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Приставной хороводный шаг (</w:t>
            </w:r>
            <w:r w:rsidRPr="004D0B31">
              <w:rPr>
                <w:sz w:val="28"/>
                <w:szCs w:val="28"/>
                <w:lang w:val="en-US"/>
              </w:rPr>
              <w:t>c</w:t>
            </w:r>
            <w:r w:rsidRPr="004D0B31">
              <w:rPr>
                <w:sz w:val="28"/>
                <w:szCs w:val="28"/>
              </w:rPr>
              <w:t xml:space="preserve"> поочередной      сменой опорной ноги)</w:t>
            </w:r>
          </w:p>
          <w:p w:rsidR="00D9245C" w:rsidRPr="004D0B31" w:rsidRDefault="00D9245C" w:rsidP="008517EE">
            <w:pPr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Широкий</w:t>
            </w:r>
            <w:r w:rsidRPr="004D0B31">
              <w:rPr>
                <w:sz w:val="28"/>
                <w:szCs w:val="28"/>
              </w:rPr>
              <w:tab/>
              <w:t>шаг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  <w:r w:rsidRPr="004D0B31">
              <w:rPr>
                <w:sz w:val="28"/>
                <w:szCs w:val="28"/>
              </w:rPr>
              <w:t>(перешагивание)</w:t>
            </w:r>
          </w:p>
          <w:p w:rsidR="00D9245C" w:rsidRPr="004D0B31" w:rsidRDefault="00D9245C" w:rsidP="008517EE">
            <w:pPr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Семенящий     («плавающий»)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  <w:r w:rsidRPr="004D0B31">
              <w:rPr>
                <w:sz w:val="28"/>
                <w:szCs w:val="28"/>
              </w:rPr>
              <w:t>шаг</w:t>
            </w:r>
          </w:p>
          <w:p w:rsidR="00D9245C" w:rsidRPr="004D0B31" w:rsidRDefault="00D9245C" w:rsidP="008517EE">
            <w:pPr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Хороводный шаг в сочетании с другими элементами.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Особенность разучивания</w:t>
            </w:r>
            <w:r w:rsidRPr="004D0B31">
              <w:rPr>
                <w:sz w:val="28"/>
                <w:szCs w:val="28"/>
              </w:rPr>
              <w:br/>
              <w:t>разных шагов в первый год</w:t>
            </w:r>
            <w:r w:rsidRPr="004D0B31">
              <w:rPr>
                <w:sz w:val="28"/>
                <w:szCs w:val="28"/>
              </w:rPr>
              <w:br/>
              <w:t>обучения связана с</w:t>
            </w:r>
            <w:r w:rsidRPr="004D0B31">
              <w:rPr>
                <w:sz w:val="28"/>
                <w:szCs w:val="28"/>
              </w:rPr>
              <w:br/>
              <w:t>индивидуальными физическими возможностями</w:t>
            </w:r>
            <w:r w:rsidRPr="004D0B31">
              <w:rPr>
                <w:sz w:val="28"/>
                <w:szCs w:val="28"/>
              </w:rPr>
              <w:br/>
              <w:t>детей 4-5 лет. Поэтому</w:t>
            </w:r>
            <w:r w:rsidRPr="004D0B31">
              <w:rPr>
                <w:sz w:val="28"/>
                <w:szCs w:val="28"/>
              </w:rPr>
              <w:br/>
              <w:t>рекомендации те же, что и при</w:t>
            </w:r>
            <w:r w:rsidRPr="004D0B31">
              <w:rPr>
                <w:sz w:val="28"/>
                <w:szCs w:val="28"/>
              </w:rPr>
              <w:br/>
              <w:t>обучении прыжкам детей этого</w:t>
            </w:r>
            <w:r w:rsidRPr="004D0B31">
              <w:rPr>
                <w:sz w:val="28"/>
                <w:szCs w:val="28"/>
              </w:rPr>
              <w:br/>
              <w:t xml:space="preserve">возраста. </w:t>
            </w:r>
          </w:p>
          <w:p w:rsidR="00D9245C" w:rsidRPr="004D0B31" w:rsidRDefault="00D9245C" w:rsidP="008517EE">
            <w:pPr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При движении любым шагом необходимо контролировать осанку детей, менять позиции рук, использовать разные формы построения: по одному (свободно), парами, шеренгами, колоннами; при</w:t>
            </w:r>
            <w:r w:rsidRPr="004D0B31">
              <w:rPr>
                <w:sz w:val="28"/>
                <w:szCs w:val="28"/>
              </w:rPr>
              <w:br/>
              <w:t>движении по кругу - менять</w:t>
            </w:r>
            <w:r w:rsidRPr="004D0B31">
              <w:rPr>
                <w:sz w:val="28"/>
                <w:szCs w:val="28"/>
              </w:rPr>
              <w:br/>
              <w:t>направление (л.т., против л.т.).</w:t>
            </w:r>
            <w:proofErr w:type="gramEnd"/>
            <w:r w:rsidRPr="004D0B31">
              <w:rPr>
                <w:sz w:val="28"/>
                <w:szCs w:val="28"/>
              </w:rPr>
              <w:br/>
              <w:t>Характер движения должен</w:t>
            </w:r>
            <w:r w:rsidRPr="004D0B31">
              <w:rPr>
                <w:sz w:val="28"/>
                <w:szCs w:val="28"/>
              </w:rPr>
              <w:br/>
              <w:t>соответствовать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  <w:r w:rsidRPr="004D0B31">
              <w:rPr>
                <w:sz w:val="28"/>
                <w:szCs w:val="28"/>
              </w:rPr>
              <w:t>выразительным средствам</w:t>
            </w:r>
            <w:r w:rsidRPr="004D0B31">
              <w:rPr>
                <w:sz w:val="28"/>
                <w:szCs w:val="28"/>
              </w:rPr>
              <w:br/>
              <w:t>музыки.</w:t>
            </w:r>
            <w:r w:rsidRPr="004D0B31">
              <w:rPr>
                <w:sz w:val="28"/>
                <w:szCs w:val="28"/>
              </w:rPr>
              <w:tab/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28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 шагов из программы 1 квартала.</w:t>
            </w:r>
          </w:p>
          <w:p w:rsidR="00D9245C" w:rsidRPr="004D0B31" w:rsidRDefault="00D9245C" w:rsidP="008517EE">
            <w:pPr>
              <w:numPr>
                <w:ilvl w:val="0"/>
                <w:numId w:val="28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Приставной хороводный шаг (без смены опорной ноги). </w:t>
            </w:r>
          </w:p>
          <w:p w:rsidR="00D9245C" w:rsidRPr="004D0B31" w:rsidRDefault="00D9245C" w:rsidP="008517EE">
            <w:pPr>
              <w:numPr>
                <w:ilvl w:val="0"/>
                <w:numId w:val="28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Боковой приставной шаг (вправо - влево).</w:t>
            </w:r>
          </w:p>
          <w:p w:rsidR="00D9245C" w:rsidRPr="004D0B31" w:rsidRDefault="00D9245C" w:rsidP="008517EE">
            <w:pPr>
              <w:numPr>
                <w:ilvl w:val="0"/>
                <w:numId w:val="28"/>
              </w:numPr>
              <w:ind w:left="0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Шаг на носках (мягкий,</w:t>
            </w:r>
            <w:r w:rsidRPr="004D0B31">
              <w:rPr>
                <w:sz w:val="28"/>
                <w:szCs w:val="28"/>
              </w:rPr>
              <w:tab/>
              <w:t xml:space="preserve">низких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). 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28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Крадущийся шаг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  <w:r w:rsidRPr="004D0B31">
              <w:rPr>
                <w:sz w:val="28"/>
                <w:szCs w:val="28"/>
              </w:rPr>
              <w:t>(произвольное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  <w:r w:rsidRPr="004D0B31">
              <w:rPr>
                <w:sz w:val="28"/>
                <w:szCs w:val="28"/>
              </w:rPr>
              <w:t>исполнение).</w:t>
            </w:r>
          </w:p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D0B31">
              <w:rPr>
                <w:sz w:val="28"/>
                <w:szCs w:val="28"/>
              </w:rPr>
              <w:t>предыдущих</w:t>
            </w:r>
            <w:proofErr w:type="gramEnd"/>
          </w:p>
          <w:p w:rsidR="00D9245C" w:rsidRPr="00F147EA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движений и движений первого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года обучения.</w:t>
            </w:r>
            <w:r w:rsidRPr="00F147EA">
              <w:rPr>
                <w:sz w:val="28"/>
                <w:szCs w:val="28"/>
              </w:rPr>
              <w:t xml:space="preserve"> </w:t>
            </w:r>
          </w:p>
          <w:p w:rsidR="00D9245C" w:rsidRPr="004D0B31" w:rsidRDefault="00D9245C" w:rsidP="008517EE">
            <w:pPr>
              <w:numPr>
                <w:ilvl w:val="0"/>
                <w:numId w:val="29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Переменный</w:t>
            </w:r>
            <w:r w:rsidRPr="004D0B31">
              <w:rPr>
                <w:sz w:val="28"/>
                <w:szCs w:val="28"/>
              </w:rPr>
              <w:tab/>
              <w:t>шаг (два</w:t>
            </w:r>
            <w:proofErr w:type="gramEnd"/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</w:rPr>
              <w:t>варианта)</w:t>
            </w:r>
          </w:p>
          <w:p w:rsidR="00D9245C" w:rsidRPr="004D0B31" w:rsidRDefault="00D9245C" w:rsidP="008517EE">
            <w:pPr>
              <w:numPr>
                <w:ilvl w:val="0"/>
                <w:numId w:val="29"/>
              </w:numPr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D0B31">
              <w:rPr>
                <w:sz w:val="28"/>
                <w:szCs w:val="28"/>
              </w:rPr>
              <w:t>Припадание</w:t>
            </w:r>
            <w:proofErr w:type="spellEnd"/>
            <w:r w:rsidRPr="004D0B31">
              <w:rPr>
                <w:sz w:val="28"/>
                <w:szCs w:val="28"/>
              </w:rPr>
              <w:t xml:space="preserve"> вперед (низк</w:t>
            </w:r>
            <w:r>
              <w:rPr>
                <w:sz w:val="28"/>
                <w:szCs w:val="28"/>
              </w:rPr>
              <w:t>ий</w:t>
            </w:r>
            <w:r w:rsidRPr="004D0B31">
              <w:rPr>
                <w:sz w:val="28"/>
                <w:szCs w:val="28"/>
              </w:rPr>
              <w:t xml:space="preserve"> и мягкий приставной хороводный шаг без смены опорной ноги). </w:t>
            </w:r>
          </w:p>
          <w:p w:rsidR="00D9245C" w:rsidRPr="004D0B31" w:rsidRDefault="00D9245C" w:rsidP="008517EE">
            <w:pPr>
              <w:numPr>
                <w:ilvl w:val="0"/>
                <w:numId w:val="2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Боковое </w:t>
            </w:r>
            <w:proofErr w:type="spellStart"/>
            <w:r w:rsidRPr="004D0B31">
              <w:rPr>
                <w:sz w:val="28"/>
                <w:szCs w:val="28"/>
              </w:rPr>
              <w:t>припадание</w:t>
            </w:r>
            <w:proofErr w:type="spellEnd"/>
            <w:r w:rsidRPr="004D0B31">
              <w:rPr>
                <w:sz w:val="28"/>
                <w:szCs w:val="28"/>
              </w:rPr>
              <w:t>.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</w:p>
          <w:p w:rsidR="00D9245C" w:rsidRPr="004D0B31" w:rsidRDefault="00D9245C" w:rsidP="008517EE">
            <w:pPr>
              <w:numPr>
                <w:ilvl w:val="0"/>
                <w:numId w:val="2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 </w:t>
            </w:r>
            <w:proofErr w:type="gramStart"/>
            <w:r w:rsidRPr="004D0B31">
              <w:rPr>
                <w:sz w:val="28"/>
                <w:szCs w:val="28"/>
              </w:rPr>
              <w:t>на</w:t>
            </w:r>
            <w:proofErr w:type="gramEnd"/>
            <w:r w:rsidRPr="004D0B31">
              <w:rPr>
                <w:sz w:val="28"/>
                <w:szCs w:val="28"/>
              </w:rPr>
              <w:t xml:space="preserve"> </w:t>
            </w:r>
            <w:proofErr w:type="gramStart"/>
            <w:r w:rsidRPr="004D0B31">
              <w:rPr>
                <w:sz w:val="28"/>
                <w:szCs w:val="28"/>
              </w:rPr>
              <w:t>вытянутых</w:t>
            </w:r>
            <w:proofErr w:type="gramEnd"/>
            <w:r w:rsidRPr="004D0B31">
              <w:rPr>
                <w:sz w:val="28"/>
                <w:szCs w:val="28"/>
              </w:rPr>
              <w:t xml:space="preserve">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, не сгибая колен (не боле 8 шагов без отдыха). </w:t>
            </w:r>
          </w:p>
          <w:p w:rsidR="00D9245C" w:rsidRPr="004D0B31" w:rsidRDefault="00D9245C" w:rsidP="008517EE">
            <w:pPr>
              <w:numPr>
                <w:ilvl w:val="0"/>
                <w:numId w:val="2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Пружинящий шаг.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</w:p>
          <w:p w:rsidR="00D9245C" w:rsidRPr="004D0B31" w:rsidRDefault="00D9245C" w:rsidP="008517EE">
            <w:pPr>
              <w:numPr>
                <w:ilvl w:val="0"/>
                <w:numId w:val="2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Шаг польки.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Боковой  шаг «крестик», </w:t>
            </w:r>
            <w:r w:rsidRPr="004D0B31">
              <w:rPr>
                <w:sz w:val="28"/>
                <w:szCs w:val="28"/>
              </w:rPr>
              <w:t xml:space="preserve">с продвижением вправо – влево </w:t>
            </w:r>
          </w:p>
          <w:p w:rsidR="00D9245C" w:rsidRPr="004D0B31" w:rsidRDefault="00D9245C" w:rsidP="008517EE">
            <w:pPr>
              <w:numPr>
                <w:ilvl w:val="0"/>
                <w:numId w:val="30"/>
              </w:numPr>
              <w:ind w:left="0"/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 </w:t>
            </w:r>
            <w:proofErr w:type="spellStart"/>
            <w:r>
              <w:rPr>
                <w:sz w:val="28"/>
                <w:szCs w:val="28"/>
              </w:rPr>
              <w:t>скрестный</w:t>
            </w:r>
            <w:proofErr w:type="spellEnd"/>
            <w:r>
              <w:rPr>
                <w:sz w:val="28"/>
                <w:szCs w:val="28"/>
              </w:rPr>
              <w:t xml:space="preserve"> вперед</w:t>
            </w:r>
            <w:r w:rsidRPr="004D0B31">
              <w:rPr>
                <w:sz w:val="28"/>
                <w:szCs w:val="28"/>
              </w:rPr>
              <w:t xml:space="preserve"> </w:t>
            </w:r>
            <w:proofErr w:type="gramStart"/>
            <w:r w:rsidRPr="004D0B31">
              <w:rPr>
                <w:sz w:val="28"/>
                <w:szCs w:val="28"/>
              </w:rPr>
              <w:t>-н</w:t>
            </w:r>
            <w:proofErr w:type="gramEnd"/>
            <w:r w:rsidRPr="004D0B31">
              <w:rPr>
                <w:sz w:val="28"/>
                <w:szCs w:val="28"/>
              </w:rPr>
              <w:t>азад («косичка»).</w:t>
            </w:r>
            <w:r w:rsidRPr="004D0B31">
              <w:rPr>
                <w:sz w:val="28"/>
                <w:szCs w:val="28"/>
              </w:rPr>
              <w:tab/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всех предыдущих движений 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</w:rPr>
              <w:t xml:space="preserve">Повторение всех предыдущих движений 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45C" w:rsidRPr="004D0B31">
        <w:tc>
          <w:tcPr>
            <w:tcW w:w="14580" w:type="dxa"/>
            <w:gridSpan w:val="4"/>
          </w:tcPr>
          <w:p w:rsidR="00D9245C" w:rsidRPr="00B006AD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B006AD">
              <w:rPr>
                <w:b/>
                <w:sz w:val="28"/>
                <w:szCs w:val="28"/>
              </w:rPr>
              <w:t xml:space="preserve">ВИДЫ БЕГА 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Спокойный танцевальный бег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 движений первого года обучения.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крестный бег вперед</w:t>
            </w:r>
            <w:r w:rsidRPr="004D0B31">
              <w:rPr>
                <w:sz w:val="28"/>
                <w:szCs w:val="28"/>
              </w:rPr>
              <w:t xml:space="preserve"> - </w:t>
            </w:r>
            <w:r w:rsidRPr="004D0B31">
              <w:rPr>
                <w:sz w:val="28"/>
                <w:szCs w:val="28"/>
              </w:rPr>
              <w:lastRenderedPageBreak/>
              <w:t>назад («Косичка»).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numPr>
                <w:ilvl w:val="0"/>
                <w:numId w:val="3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Продолжительность бега, выполнение без отдыха в первый год обучения должна соответствовать одной части музыки умеренного темпа (16 тактов в </w:t>
            </w:r>
            <w:r w:rsidRPr="004D0B31">
              <w:rPr>
                <w:sz w:val="28"/>
                <w:szCs w:val="28"/>
              </w:rPr>
              <w:lastRenderedPageBreak/>
              <w:t>двухдольном  и 8 – в четырех – дольном размере)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движений, разученных в 1 квартале 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31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Широкий шаг </w:t>
            </w:r>
          </w:p>
          <w:p w:rsidR="00D9245C" w:rsidRPr="004D0B31" w:rsidRDefault="00D9245C" w:rsidP="008517EE">
            <w:pPr>
              <w:numPr>
                <w:ilvl w:val="0"/>
                <w:numId w:val="31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 предыдущих движений</w:t>
            </w:r>
          </w:p>
          <w:p w:rsidR="00D9245C" w:rsidRPr="004D0B31" w:rsidRDefault="00D9245C" w:rsidP="008517EE">
            <w:pPr>
              <w:numPr>
                <w:ilvl w:val="0"/>
                <w:numId w:val="31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Высокий шаг 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numPr>
                <w:ilvl w:val="0"/>
                <w:numId w:val="3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Для детей 6 – 7 лет нагрузка может быть увеличена.</w:t>
            </w:r>
          </w:p>
          <w:p w:rsidR="00D9245C" w:rsidRPr="004D0B31" w:rsidRDefault="00D9245C" w:rsidP="008517EE">
            <w:pPr>
              <w:numPr>
                <w:ilvl w:val="0"/>
                <w:numId w:val="3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Методические рекомендации те же, что и при обучении прыжкам. 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32"/>
              </w:numPr>
              <w:ind w:left="0"/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</w:t>
            </w:r>
            <w:r>
              <w:rPr>
                <w:sz w:val="28"/>
                <w:szCs w:val="28"/>
              </w:rPr>
              <w:t>рение движений,</w:t>
            </w:r>
            <w:r>
              <w:rPr>
                <w:sz w:val="28"/>
                <w:szCs w:val="28"/>
              </w:rPr>
              <w:br/>
              <w:t>разученных в</w:t>
            </w:r>
            <w:r w:rsidRPr="004D0B31">
              <w:rPr>
                <w:sz w:val="28"/>
                <w:szCs w:val="28"/>
              </w:rPr>
              <w:t xml:space="preserve"> 1 квартале.</w:t>
            </w:r>
          </w:p>
          <w:p w:rsidR="00D9245C" w:rsidRPr="004D0B31" w:rsidRDefault="00D9245C" w:rsidP="008517EE">
            <w:pPr>
              <w:numPr>
                <w:ilvl w:val="0"/>
                <w:numId w:val="32"/>
              </w:numPr>
              <w:ind w:left="0"/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Семенящий бег.</w:t>
            </w:r>
          </w:p>
          <w:p w:rsidR="00D9245C" w:rsidRPr="004D0B31" w:rsidRDefault="00D9245C" w:rsidP="008517EE">
            <w:pPr>
              <w:numPr>
                <w:ilvl w:val="0"/>
                <w:numId w:val="32"/>
              </w:numPr>
              <w:ind w:left="0"/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Высокий бег</w:t>
            </w:r>
            <w:r w:rsidRPr="004D0B31">
              <w:rPr>
                <w:sz w:val="28"/>
                <w:szCs w:val="28"/>
              </w:rPr>
              <w:br/>
              <w:t>(амплитуда небольшая).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Повторение</w:t>
            </w:r>
            <w:r w:rsidRPr="004D0B31">
              <w:rPr>
                <w:sz w:val="28"/>
                <w:szCs w:val="28"/>
              </w:rPr>
              <w:tab/>
            </w:r>
            <w:proofErr w:type="gramStart"/>
            <w:r w:rsidRPr="004D0B31">
              <w:rPr>
                <w:sz w:val="28"/>
                <w:szCs w:val="28"/>
              </w:rPr>
              <w:t>предыдущих</w:t>
            </w:r>
            <w:proofErr w:type="gramEnd"/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движений и движений первого года обучения.</w:t>
            </w:r>
          </w:p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45C" w:rsidRPr="004D0B31">
        <w:tc>
          <w:tcPr>
            <w:tcW w:w="14580" w:type="dxa"/>
            <w:gridSpan w:val="4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 xml:space="preserve">ТАНЦЕВАЛЬНЫЕ ДВИЖЕНИЯ 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>«Точка» носком ноги</w:t>
            </w:r>
            <w:r w:rsidRPr="004D0B31">
              <w:rPr>
                <w:sz w:val="28"/>
                <w:szCs w:val="28"/>
              </w:rPr>
              <w:t xml:space="preserve"> - поочередно (2-4 такта музыки) легко стучать носком то правой, то левой ноги в одной точке, на расстоянии небольшого шага впереди и под углом 45 градусов, а также справа, слева, сзади. На четыре счета делать «точку» затем приставить не опорную ногу </w:t>
            </w:r>
            <w:proofErr w:type="gramStart"/>
            <w:r w:rsidRPr="004D0B31">
              <w:rPr>
                <w:sz w:val="28"/>
                <w:szCs w:val="28"/>
              </w:rPr>
              <w:t>к</w:t>
            </w:r>
            <w:proofErr w:type="gramEnd"/>
            <w:r w:rsidRPr="004D0B31">
              <w:rPr>
                <w:sz w:val="28"/>
                <w:szCs w:val="28"/>
              </w:rPr>
              <w:t xml:space="preserve"> опорной, четыре следующих счета - пауза.</w:t>
            </w:r>
          </w:p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«Точка» </w:t>
            </w:r>
            <w:r w:rsidRPr="004D0B31">
              <w:rPr>
                <w:b/>
                <w:sz w:val="28"/>
                <w:szCs w:val="28"/>
              </w:rPr>
              <w:t>пяткой</w:t>
            </w:r>
            <w:r>
              <w:rPr>
                <w:sz w:val="28"/>
                <w:szCs w:val="28"/>
              </w:rPr>
              <w:t xml:space="preserve"> - поставив </w:t>
            </w:r>
            <w:r w:rsidRPr="004D0B31">
              <w:rPr>
                <w:sz w:val="28"/>
                <w:szCs w:val="28"/>
              </w:rPr>
              <w:t>правую (левую) ногу на пятку впереди под углом 45 граду</w:t>
            </w:r>
            <w:r>
              <w:rPr>
                <w:sz w:val="28"/>
                <w:szCs w:val="28"/>
              </w:rPr>
              <w:t xml:space="preserve">сов, вращать 4 раза стопу </w:t>
            </w:r>
            <w:r>
              <w:rPr>
                <w:sz w:val="28"/>
                <w:szCs w:val="28"/>
              </w:rPr>
              <w:lastRenderedPageBreak/>
              <w:t>влево</w:t>
            </w:r>
            <w:r w:rsidRPr="004D0B31">
              <w:rPr>
                <w:sz w:val="28"/>
                <w:szCs w:val="28"/>
              </w:rPr>
              <w:t xml:space="preserve"> - вправо (крутить пятку правой (левой  ноги в одной точке)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Притоп одной ногой</w:t>
            </w:r>
          </w:p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Притоп </w:t>
            </w:r>
            <w:r w:rsidRPr="004D0B31">
              <w:rPr>
                <w:sz w:val="28"/>
                <w:szCs w:val="28"/>
              </w:rPr>
              <w:t>поочередно двумя ногами.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«Пружинка».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Повторение движений первого года обучения</w:t>
            </w:r>
          </w:p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Приседание.</w:t>
            </w:r>
          </w:p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Полуприседание с «точкой». </w:t>
            </w:r>
          </w:p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D0B31">
              <w:rPr>
                <w:sz w:val="28"/>
                <w:szCs w:val="28"/>
              </w:rPr>
              <w:t>Ковырялочка</w:t>
            </w:r>
            <w:proofErr w:type="spellEnd"/>
            <w:r w:rsidRPr="004D0B31">
              <w:rPr>
                <w:sz w:val="28"/>
                <w:szCs w:val="28"/>
              </w:rPr>
              <w:t>».</w:t>
            </w:r>
          </w:p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br w:type="column"/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Для детей 4-5 лет все танцевальные движения 1 квартала можно сочетать с вращением кистей рук перед собой </w:t>
            </w:r>
            <w:r w:rsidRPr="004D0B31">
              <w:rPr>
                <w:b/>
                <w:sz w:val="28"/>
                <w:szCs w:val="28"/>
              </w:rPr>
              <w:t>(«фонарики»),</w:t>
            </w:r>
            <w:r w:rsidRPr="004D0B31">
              <w:rPr>
                <w:sz w:val="28"/>
                <w:szCs w:val="28"/>
              </w:rPr>
              <w:t xml:space="preserve"> с движением рук </w:t>
            </w:r>
            <w:r w:rsidRPr="004D0B31">
              <w:rPr>
                <w:b/>
                <w:sz w:val="28"/>
                <w:szCs w:val="28"/>
              </w:rPr>
              <w:t>«дощечки</w:t>
            </w:r>
            <w:r w:rsidRPr="004D0B31">
              <w:rPr>
                <w:sz w:val="28"/>
                <w:szCs w:val="28"/>
              </w:rPr>
              <w:t xml:space="preserve">»             </w:t>
            </w:r>
            <w:proofErr w:type="gramStart"/>
            <w:r w:rsidRPr="004D0B31">
              <w:rPr>
                <w:sz w:val="28"/>
                <w:szCs w:val="28"/>
              </w:rPr>
              <w:t xml:space="preserve">( </w:t>
            </w:r>
            <w:proofErr w:type="gramEnd"/>
            <w:r w:rsidRPr="004D0B31">
              <w:rPr>
                <w:sz w:val="28"/>
                <w:szCs w:val="28"/>
              </w:rPr>
              <w:t xml:space="preserve">согнув руки в локтях и подняв напряженные открытые ладони вверх, ритмично двигать локтями вниз - вверх без паузы). Использовать разные позиции рук. </w:t>
            </w:r>
          </w:p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втором году обучения</w:t>
            </w:r>
            <w:r w:rsidRPr="004D0B31">
              <w:rPr>
                <w:sz w:val="28"/>
                <w:szCs w:val="28"/>
              </w:rPr>
              <w:br/>
              <w:t>«фонарики» можно выполнять</w:t>
            </w:r>
            <w:r w:rsidRPr="004D0B31">
              <w:rPr>
                <w:sz w:val="28"/>
                <w:szCs w:val="28"/>
              </w:rPr>
              <w:br/>
              <w:t>вытянутыми руками по</w:t>
            </w:r>
            <w:r w:rsidRPr="004D0B31">
              <w:rPr>
                <w:sz w:val="28"/>
                <w:szCs w:val="28"/>
              </w:rPr>
              <w:br/>
              <w:t>большому кругу - слева</w:t>
            </w:r>
            <w:r w:rsidRPr="004D0B31">
              <w:rPr>
                <w:sz w:val="28"/>
                <w:szCs w:val="28"/>
              </w:rPr>
              <w:br/>
              <w:t>направо и обратно, «дощечки»</w:t>
            </w:r>
            <w:r w:rsidRPr="004D0B31">
              <w:rPr>
                <w:sz w:val="28"/>
                <w:szCs w:val="28"/>
              </w:rPr>
              <w:br/>
              <w:t>- с небольшим поворотом</w:t>
            </w:r>
            <w:r w:rsidRPr="004D0B31">
              <w:rPr>
                <w:sz w:val="28"/>
                <w:szCs w:val="28"/>
              </w:rPr>
              <w:br/>
              <w:t>корпуса влево - вправо.</w:t>
            </w:r>
            <w:r w:rsidRPr="004D0B31">
              <w:rPr>
                <w:sz w:val="28"/>
                <w:szCs w:val="28"/>
              </w:rPr>
              <w:br/>
              <w:t>Оба эти движения рук можно</w:t>
            </w:r>
            <w:r w:rsidRPr="004D0B31">
              <w:rPr>
                <w:sz w:val="28"/>
                <w:szCs w:val="28"/>
              </w:rPr>
              <w:br/>
              <w:t>сочетать с «пружинкой» или</w:t>
            </w:r>
            <w:r w:rsidRPr="004D0B31">
              <w:rPr>
                <w:sz w:val="28"/>
                <w:szCs w:val="28"/>
              </w:rPr>
              <w:br/>
              <w:t xml:space="preserve">полуприседанием. </w:t>
            </w:r>
          </w:p>
          <w:p w:rsidR="00D9245C" w:rsidRPr="004D0B31" w:rsidRDefault="00D9245C" w:rsidP="008517EE">
            <w:pPr>
              <w:numPr>
                <w:ilvl w:val="0"/>
                <w:numId w:val="33"/>
              </w:numPr>
              <w:ind w:left="0"/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Для разучивания танцевальных движений</w:t>
            </w:r>
            <w:r w:rsidRPr="004D0B31">
              <w:rPr>
                <w:sz w:val="28"/>
                <w:szCs w:val="28"/>
              </w:rPr>
              <w:tab/>
              <w:t>необходимо использовать музыку разных жанров и направлений (классическая,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ab/>
              <w:t xml:space="preserve">народная, музыка </w:t>
            </w:r>
            <w:r w:rsidRPr="004D0B31">
              <w:rPr>
                <w:sz w:val="28"/>
                <w:szCs w:val="28"/>
              </w:rPr>
              <w:lastRenderedPageBreak/>
              <w:t>современных ритмов).</w:t>
            </w: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34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движений, разученных в 1 квартале. </w:t>
            </w:r>
          </w:p>
          <w:p w:rsidR="00D9245C" w:rsidRPr="004D0B31" w:rsidRDefault="00D9245C" w:rsidP="008517EE">
            <w:pPr>
              <w:numPr>
                <w:ilvl w:val="0"/>
                <w:numId w:val="34"/>
              </w:numPr>
              <w:ind w:left="0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Выставл</w:t>
            </w:r>
            <w:r>
              <w:rPr>
                <w:sz w:val="28"/>
                <w:szCs w:val="28"/>
              </w:rPr>
              <w:t>ение ноги на носок: на</w:t>
            </w:r>
            <w:r w:rsidRPr="004D0B31">
              <w:rPr>
                <w:sz w:val="28"/>
                <w:szCs w:val="28"/>
              </w:rPr>
              <w:t xml:space="preserve"> «раз»</w:t>
            </w:r>
            <w:r w:rsidRPr="004D0B31">
              <w:rPr>
                <w:sz w:val="28"/>
                <w:szCs w:val="28"/>
              </w:rPr>
              <w:br/>
              <w:t>«точка»</w:t>
            </w:r>
            <w:r w:rsidRPr="004D0B31">
              <w:rPr>
                <w:sz w:val="28"/>
                <w:szCs w:val="28"/>
              </w:rPr>
              <w:tab/>
              <w:t>носком правой (левой) ноги, на «два» приставить не опор</w:t>
            </w:r>
            <w:r>
              <w:rPr>
                <w:sz w:val="28"/>
                <w:szCs w:val="28"/>
              </w:rPr>
              <w:t>ную ногу к опорной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«на 3 – 4 </w:t>
            </w:r>
            <w:r w:rsidRPr="004D0B31">
              <w:rPr>
                <w:sz w:val="28"/>
                <w:szCs w:val="28"/>
              </w:rPr>
              <w:t xml:space="preserve">- то же движение с другой ноги. 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numPr>
                <w:ilvl w:val="0"/>
                <w:numId w:val="3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D0B31">
              <w:rPr>
                <w:sz w:val="28"/>
                <w:szCs w:val="28"/>
              </w:rPr>
              <w:t>предыдущих</w:t>
            </w:r>
            <w:proofErr w:type="gramEnd"/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движений и движений первого 1 года обучения.</w:t>
            </w:r>
          </w:p>
          <w:p w:rsidR="00D9245C" w:rsidRPr="004D0B31" w:rsidRDefault="00D9245C" w:rsidP="008517EE">
            <w:pPr>
              <w:numPr>
                <w:ilvl w:val="0"/>
                <w:numId w:val="3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«Распашонка».</w:t>
            </w:r>
          </w:p>
          <w:p w:rsidR="00D9245C" w:rsidRPr="004D0B31" w:rsidRDefault="00D9245C" w:rsidP="008517EE">
            <w:pPr>
              <w:numPr>
                <w:ilvl w:val="0"/>
                <w:numId w:val="3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«Самоварчик»</w:t>
            </w:r>
          </w:p>
          <w:p w:rsidR="00D9245C" w:rsidRPr="004D0B31" w:rsidRDefault="00D9245C" w:rsidP="008517EE">
            <w:pPr>
              <w:numPr>
                <w:ilvl w:val="0"/>
                <w:numId w:val="3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«Елочка» </w:t>
            </w:r>
          </w:p>
          <w:p w:rsidR="00D9245C" w:rsidRPr="004D0B31" w:rsidRDefault="00D9245C" w:rsidP="008517EE">
            <w:pPr>
              <w:numPr>
                <w:ilvl w:val="0"/>
                <w:numId w:val="3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Дополнительные движения для мальчиков 6 - 7 лет </w:t>
            </w:r>
          </w:p>
          <w:p w:rsidR="00D9245C" w:rsidRPr="004D0B31" w:rsidRDefault="00D9245C" w:rsidP="008517EE">
            <w:pPr>
              <w:numPr>
                <w:ilvl w:val="0"/>
                <w:numId w:val="3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«Козлик».</w:t>
            </w:r>
          </w:p>
          <w:p w:rsidR="00D9245C" w:rsidRPr="004D0B31" w:rsidRDefault="00D9245C" w:rsidP="008517EE">
            <w:pPr>
              <w:numPr>
                <w:ilvl w:val="0"/>
                <w:numId w:val="3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«Гусиный шаг»</w:t>
            </w:r>
          </w:p>
          <w:p w:rsidR="00D9245C" w:rsidRPr="004D0B31" w:rsidRDefault="00D9245C" w:rsidP="008517EE">
            <w:pPr>
              <w:numPr>
                <w:ilvl w:val="0"/>
                <w:numId w:val="3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«Волчок»</w:t>
            </w:r>
          </w:p>
          <w:p w:rsidR="00D9245C" w:rsidRPr="004D0B31" w:rsidRDefault="00D9245C" w:rsidP="008517EE">
            <w:pPr>
              <w:numPr>
                <w:ilvl w:val="0"/>
                <w:numId w:val="3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«Хлопушки» - (1,2,3)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45C" w:rsidRPr="004D0B31">
        <w:tc>
          <w:tcPr>
            <w:tcW w:w="54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предыдущих движений </w:t>
            </w:r>
          </w:p>
        </w:tc>
        <w:tc>
          <w:tcPr>
            <w:tcW w:w="3420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Повторение предыдущих движений </w:t>
            </w:r>
          </w:p>
        </w:tc>
        <w:tc>
          <w:tcPr>
            <w:tcW w:w="7200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245C" w:rsidRPr="007B1DA5" w:rsidRDefault="00D9245C" w:rsidP="008517EE">
      <w:pPr>
        <w:jc w:val="center"/>
        <w:rPr>
          <w:b/>
          <w:sz w:val="28"/>
          <w:szCs w:val="28"/>
        </w:rPr>
      </w:pPr>
      <w:r w:rsidRPr="007B1DA5">
        <w:rPr>
          <w:b/>
          <w:sz w:val="28"/>
          <w:szCs w:val="28"/>
        </w:rPr>
        <w:t>ОПИСАНИЕ ПОЗИЦИЙ НОГ, РУК И ТЕХНИКА ВЫПОЛНЕНИЕЯ ТАНЦЕВАЛЬНЫХ ДВИЖЕНИЙ</w:t>
      </w:r>
    </w:p>
    <w:p w:rsidR="00D9245C" w:rsidRPr="00F147EA" w:rsidRDefault="00D9245C" w:rsidP="008517EE">
      <w:pPr>
        <w:jc w:val="center"/>
        <w:rPr>
          <w:b/>
        </w:rPr>
      </w:pPr>
    </w:p>
    <w:tbl>
      <w:tblPr>
        <w:tblStyle w:val="a3"/>
        <w:tblW w:w="0" w:type="auto"/>
        <w:tblInd w:w="-318" w:type="dxa"/>
        <w:tblLook w:val="01E0"/>
      </w:tblPr>
      <w:tblGrid>
        <w:gridCol w:w="4474"/>
        <w:gridCol w:w="169"/>
        <w:gridCol w:w="11027"/>
      </w:tblGrid>
      <w:tr w:rsidR="00D9245C" w:rsidRPr="004D0B31" w:rsidTr="008517EE">
        <w:tc>
          <w:tcPr>
            <w:tcW w:w="15670" w:type="dxa"/>
            <w:gridSpan w:val="3"/>
          </w:tcPr>
          <w:p w:rsidR="00D9245C" w:rsidRPr="001C2898" w:rsidRDefault="00D9245C" w:rsidP="008517EE">
            <w:pPr>
              <w:jc w:val="center"/>
              <w:rPr>
                <w:b/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 xml:space="preserve">ПОЗИЦИИ НОГ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Основная стойка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Пятки вместе, носки врозь. Для детей старшего возраста носки ног максимально развернуты в стороны, для младших детей – под углом в 45 градусов (домиком). В хо</w:t>
            </w:r>
            <w:r>
              <w:rPr>
                <w:sz w:val="28"/>
                <w:szCs w:val="28"/>
              </w:rPr>
              <w:t>реографии – первая  позиция.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Узкая дорожка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Пятки и носки вместе, ступни ног параллельны (для всех возрастных групп). </w:t>
            </w:r>
          </w:p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В хореографии - шестая позиция.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Широкая дорожка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Ступни ног на ширине плеч, параллельны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 xml:space="preserve">ДОПОЛНИТЕЛЬНЫЕ ПОЗИЦИИ 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 xml:space="preserve">ДЛЯ ДЕТЕЙ СТАРШЕГО ВОЗРАСТА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Вторая позиция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«широкая дорожка», но носки </w:t>
            </w:r>
            <w:r w:rsidRPr="004D0B31">
              <w:rPr>
                <w:sz w:val="28"/>
                <w:szCs w:val="28"/>
              </w:rPr>
              <w:t xml:space="preserve">ног максимально развернуты в стороны.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Третья позиция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опорная нога ставится под углом 45 градусов, пятка не опорной ноги приставляется к середине ступни опорной ноги под углом 45 градусов.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Четвертая позиция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опорная нога ставится так же. Как   в третьей позиции, не </w:t>
            </w:r>
            <w:proofErr w:type="gramStart"/>
            <w:r w:rsidRPr="004D0B31">
              <w:rPr>
                <w:sz w:val="28"/>
                <w:szCs w:val="28"/>
              </w:rPr>
              <w:t>опорная</w:t>
            </w:r>
            <w:proofErr w:type="gramEnd"/>
            <w:r w:rsidRPr="004D0B31">
              <w:rPr>
                <w:sz w:val="28"/>
                <w:szCs w:val="28"/>
              </w:rPr>
              <w:t xml:space="preserve"> - выставляется вперед на длину небольшого шага под углом 45 градусов. 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F147EA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>ПОЗИЦИИ РУК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Внизу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 опущены вдоль туловища.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Впереди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 вытянуты на уровне груди параллельно полу.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Вверху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 максимально подняты вверх над головой   (в младшей группе дети поднимают руки на произвольную высоту).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 стороны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Плечи и руки составляют одну прямую линию.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 могут быть открытыми: ладони вверх или  наоборот, а также располагаться и между позициями (вперед-вверх, в стороны - вниз и т.д.)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«Поясок»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Ладони рук на талии, большие пальцы сзади, остальные - впереди. Плечи и локти слегка отведены назад.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«Кулачки на бочок»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Пальцы рук слегка сжаты в  кулаки, которые ставятся на бедра тыльной стороной внутрь.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«За спиной»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 соединены внизу за спиной. Ладонь левой (правой) руки тыльной стороной лежит в ладони правой руки. Пальцы слегка сжаты, </w:t>
            </w:r>
            <w:r>
              <w:rPr>
                <w:sz w:val="28"/>
                <w:szCs w:val="28"/>
              </w:rPr>
              <w:t>плечи и локти отведены назад.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>ДОПОЛНИТЕЛЬНЫЕ ПОЗИЦИИ ДЛЯ ДЕВОЧЕК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«Бабушка»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 скрещены и прижаты к груди, кисти спрятаны подмышки.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«Полочка»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 согнуты в локтях и сложены одна на другую впереди.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«Матрешка»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руки согнуты в локтях, указательный палец правой (</w:t>
            </w:r>
            <w:proofErr w:type="gramStart"/>
            <w:r w:rsidRPr="004D0B31">
              <w:rPr>
                <w:sz w:val="28"/>
                <w:szCs w:val="28"/>
              </w:rPr>
              <w:t xml:space="preserve">левой) </w:t>
            </w:r>
            <w:proofErr w:type="gramEnd"/>
            <w:r w:rsidRPr="004D0B31">
              <w:rPr>
                <w:sz w:val="28"/>
                <w:szCs w:val="28"/>
              </w:rPr>
              <w:t xml:space="preserve">руки делает «ямочку» на одноименной щеке. Левая (правая) ладонь поддерживает локоть другой руки.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«Юбочка»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большим, указательным и сре</w:t>
            </w:r>
            <w:r>
              <w:rPr>
                <w:sz w:val="28"/>
                <w:szCs w:val="28"/>
              </w:rPr>
              <w:t xml:space="preserve">дним пальцами </w:t>
            </w:r>
            <w:r w:rsidRPr="004D0B31">
              <w:rPr>
                <w:sz w:val="28"/>
                <w:szCs w:val="28"/>
              </w:rPr>
              <w:t xml:space="preserve">(щепотью) обеих рук взять края юбочки и развести руки в стороны - вверх.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«Фартучек»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щепотью прихватить с двух сторон </w:t>
            </w:r>
            <w:proofErr w:type="gramStart"/>
            <w:r w:rsidRPr="004D0B31">
              <w:rPr>
                <w:sz w:val="28"/>
                <w:szCs w:val="28"/>
              </w:rPr>
              <w:t>перед</w:t>
            </w:r>
            <w:proofErr w:type="gramEnd"/>
            <w:r w:rsidRPr="004D0B31">
              <w:rPr>
                <w:sz w:val="28"/>
                <w:szCs w:val="28"/>
              </w:rPr>
              <w:t xml:space="preserve"> юбочки и слегка приподнять руки вверх. 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lastRenderedPageBreak/>
              <w:t>ПОЗИЦИИ РУК В ПАРНЫХ ПОСТРОЕНИЯХ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183648">
              <w:rPr>
                <w:sz w:val="28"/>
                <w:szCs w:val="28"/>
              </w:rPr>
              <w:t>Дети стоят парами лицом к педагогу, правым или левым боком друг к другу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«Качели маленькая»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рядом. Мальчик </w:t>
            </w:r>
            <w:r w:rsidRPr="004D0B31">
              <w:rPr>
                <w:sz w:val="28"/>
                <w:szCs w:val="28"/>
              </w:rPr>
              <w:t>протягивает девочке</w:t>
            </w:r>
            <w:r>
              <w:rPr>
                <w:sz w:val="28"/>
                <w:szCs w:val="28"/>
              </w:rPr>
              <w:t xml:space="preserve"> правую (левую) руку, открытую</w:t>
            </w:r>
            <w:r w:rsidRPr="004D0B31">
              <w:rPr>
                <w:sz w:val="28"/>
                <w:szCs w:val="28"/>
              </w:rPr>
              <w:t xml:space="preserve"> в сторону - вн</w:t>
            </w:r>
            <w:r>
              <w:rPr>
                <w:sz w:val="28"/>
                <w:szCs w:val="28"/>
              </w:rPr>
              <w:t xml:space="preserve">из. Девочка кладет свою правую </w:t>
            </w:r>
            <w:r w:rsidRPr="004D0B31">
              <w:rPr>
                <w:sz w:val="28"/>
                <w:szCs w:val="28"/>
              </w:rPr>
              <w:t>(левую) ладонь на ладонь мальчика. Руки партнеров соединены внизу под острым углом.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«Качели </w:t>
            </w:r>
            <w:proofErr w:type="gramStart"/>
            <w:r w:rsidRPr="004D0B31">
              <w:rPr>
                <w:sz w:val="28"/>
                <w:szCs w:val="28"/>
              </w:rPr>
              <w:t>большая</w:t>
            </w:r>
            <w:proofErr w:type="gramEnd"/>
            <w:r w:rsidRPr="004D0B31">
              <w:rPr>
                <w:sz w:val="28"/>
                <w:szCs w:val="28"/>
              </w:rPr>
              <w:t>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то же, что «качели маленькая». Только дети стоят на расстоянии небольшого шага друг от друга и руки партнеров соединены под тупым углом.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«Качели» может быть «веревочной» (руки ненапряженные) и «деревянной»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«Стрелка»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Тоже, что в первых двух позициях, только руки соединены впереди. От величины угла меняется название: «узкая стрелка», «широкая стрелка».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</w:t>
            </w:r>
            <w:proofErr w:type="spellStart"/>
            <w:r w:rsidRPr="004D0B31">
              <w:rPr>
                <w:sz w:val="28"/>
                <w:szCs w:val="28"/>
              </w:rPr>
              <w:t>Воротики</w:t>
            </w:r>
            <w:proofErr w:type="spellEnd"/>
            <w:r w:rsidRPr="004D0B31">
              <w:rPr>
                <w:sz w:val="28"/>
                <w:szCs w:val="28"/>
              </w:rPr>
              <w:t>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то же, что в предыдущих двух позициях, только руки соединены вверху.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Ладонь девочки подкладываются снизу под ладонь закрытой руки мальчика.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«Мельница»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разноименные руки   партнеров   соединены в позиции в стороны и составляют одну общую прямую линию с плечами. 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183648" w:rsidRDefault="00D9245C" w:rsidP="008517EE">
            <w:pPr>
              <w:jc w:val="both"/>
              <w:rPr>
                <w:sz w:val="28"/>
                <w:szCs w:val="28"/>
              </w:rPr>
            </w:pPr>
            <w:r w:rsidRPr="00183648">
              <w:rPr>
                <w:sz w:val="28"/>
                <w:szCs w:val="28"/>
              </w:rPr>
              <w:t xml:space="preserve">Перечисленные позиции рук можно варьировать. Например: мальчик правой (левой) рукой обхватывает девочку сзади за талию («поясок»), а другую руку соединяет «Узкой стрелкой» с одноименной рукой девочки. Свободная рука девочки - в любой из перечисленных ранее позиций. Рука мальчика всегда является опорой для руки девочки.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«Плетень»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ближние друг к другу правая (левая) рука мальчика и левая (правая</w:t>
            </w:r>
            <w:r>
              <w:rPr>
                <w:sz w:val="28"/>
                <w:szCs w:val="28"/>
              </w:rPr>
              <w:t>) рука девочки скрещены внизу,</w:t>
            </w:r>
            <w:r w:rsidRPr="004D0B31">
              <w:rPr>
                <w:sz w:val="28"/>
                <w:szCs w:val="28"/>
              </w:rPr>
              <w:t xml:space="preserve"> противоположные руки согнуты в локтях. Ладони девочек лежат на одноименных ладонях рук мальчиков.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Обе руки девочки - сверху рук мальчика.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«Бантик»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то же, что в позиции « плетень», руки расслаблены, округлены в локтях и приподняты вперед-вверх.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«Бабочка»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</w:t>
            </w:r>
            <w:r w:rsidRPr="004D0B31">
              <w:rPr>
                <w:sz w:val="28"/>
                <w:szCs w:val="28"/>
              </w:rPr>
              <w:t>что и в пр</w:t>
            </w:r>
            <w:r>
              <w:rPr>
                <w:sz w:val="28"/>
                <w:szCs w:val="28"/>
              </w:rPr>
              <w:t xml:space="preserve">едыдущих двух позициях, но в </w:t>
            </w:r>
            <w:r w:rsidRPr="004D0B31">
              <w:rPr>
                <w:sz w:val="28"/>
                <w:szCs w:val="28"/>
              </w:rPr>
              <w:t xml:space="preserve">локтях руки подчеркнуто, согнуты под острым углом.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«Стрекоза»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руки, согнутые в локтях под острым углом, скрещены и подняты до уровня плеч и максимально разведены в стороны.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«Окошечки»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Руки партнеров соединены в «плетень». Если левая рука девочки сверху мальчика, то вверх поднимаются соединенные левые руки партнеров и дети заглядывают друг на друга в образовавшееся «окошечко». Сое</w:t>
            </w:r>
            <w:r>
              <w:rPr>
                <w:sz w:val="28"/>
                <w:szCs w:val="28"/>
              </w:rPr>
              <w:t xml:space="preserve">диненные правые руки опущены вниз. </w:t>
            </w:r>
            <w:r w:rsidRPr="004D0B31">
              <w:rPr>
                <w:sz w:val="28"/>
                <w:szCs w:val="28"/>
              </w:rPr>
              <w:t xml:space="preserve">Если  </w:t>
            </w:r>
            <w:r w:rsidRPr="004D0B31">
              <w:rPr>
                <w:sz w:val="28"/>
                <w:szCs w:val="28"/>
              </w:rPr>
              <w:lastRenderedPageBreak/>
              <w:t>св</w:t>
            </w:r>
            <w:r>
              <w:rPr>
                <w:sz w:val="28"/>
                <w:szCs w:val="28"/>
              </w:rPr>
              <w:t>ерху правая рука девочки, то</w:t>
            </w:r>
            <w:r w:rsidRPr="004D0B31">
              <w:rPr>
                <w:sz w:val="28"/>
                <w:szCs w:val="28"/>
              </w:rPr>
              <w:t xml:space="preserve"> вверх поднимаются соединенные правые руки, а левые опускаются.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Дети стоят рядом, повернувшись, одноименными плечами друг к другу.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«Качели»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(большая и  маленькая),  «Воротники»,  Мельница»  - по аналогии </w:t>
            </w:r>
            <w:proofErr w:type="gramStart"/>
            <w:r w:rsidRPr="004D0B31">
              <w:rPr>
                <w:sz w:val="28"/>
                <w:szCs w:val="28"/>
              </w:rPr>
              <w:t>с</w:t>
            </w:r>
            <w:proofErr w:type="gramEnd"/>
            <w:r w:rsidRPr="004D0B31">
              <w:rPr>
                <w:sz w:val="28"/>
                <w:szCs w:val="28"/>
              </w:rPr>
              <w:t xml:space="preserve"> описанными раннее.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«Вертушка»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одноименные руки детей соединены крест</w:t>
            </w:r>
            <w:r>
              <w:rPr>
                <w:sz w:val="28"/>
                <w:szCs w:val="28"/>
              </w:rPr>
              <w:t xml:space="preserve"> - накрест в локтевых сгибах, пальцы </w:t>
            </w:r>
            <w:r w:rsidRPr="004D0B31">
              <w:rPr>
                <w:sz w:val="28"/>
                <w:szCs w:val="28"/>
              </w:rPr>
              <w:t>вместе,  руки</w:t>
            </w:r>
            <w:r>
              <w:rPr>
                <w:sz w:val="28"/>
                <w:szCs w:val="28"/>
              </w:rPr>
              <w:t xml:space="preserve">  висят  вниз. Свободные руки - в любой </w:t>
            </w:r>
            <w:r w:rsidRPr="004D0B31">
              <w:rPr>
                <w:sz w:val="28"/>
                <w:szCs w:val="28"/>
              </w:rPr>
              <w:t xml:space="preserve">из перечисленных ранее позиций.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«Двойной поясок»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сли дети стоят, повернувшись, </w:t>
            </w:r>
            <w:r w:rsidRPr="004D0B31">
              <w:rPr>
                <w:sz w:val="28"/>
                <w:szCs w:val="28"/>
              </w:rPr>
              <w:t>друг к другу левыми плечами, то левыми  же руками хватают партнера за талию спереди, и наоборот.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Свободные руки - в любой подходящей позиции.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183648">
              <w:rPr>
                <w:sz w:val="28"/>
                <w:szCs w:val="28"/>
              </w:rPr>
              <w:t xml:space="preserve">Дети стоят друг к другу лицом.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«Качели маленькая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партнеры стоят на расстоянии широкого шага. Ладони девочек лежат на ладонях вытянутых вперед - вниз рук мальчиков.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«Качели </w:t>
            </w:r>
            <w:proofErr w:type="gramStart"/>
            <w:r w:rsidRPr="004D0B31">
              <w:rPr>
                <w:sz w:val="28"/>
                <w:szCs w:val="28"/>
              </w:rPr>
              <w:t>большая</w:t>
            </w:r>
            <w:proofErr w:type="gramEnd"/>
            <w:r w:rsidRPr="004D0B31">
              <w:rPr>
                <w:sz w:val="28"/>
                <w:szCs w:val="28"/>
              </w:rPr>
              <w:t>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дети стоят на расстоянии небольшого шага. Руки соединены в позиции в стороны - вниз. Обе «качели» могут быть « веревочными» или «деревянными».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«Лодочка»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партнеры стоят на расстоянии небольшого шага. Руки соединены в позиции в стороны, «лодочка» может быть «резиновой» (руки расслабленны) и «Деревянной»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</w:t>
            </w:r>
            <w:proofErr w:type="spellStart"/>
            <w:r w:rsidRPr="004D0B31">
              <w:rPr>
                <w:sz w:val="28"/>
                <w:szCs w:val="28"/>
              </w:rPr>
              <w:t>Воротики</w:t>
            </w:r>
            <w:proofErr w:type="spellEnd"/>
            <w:r w:rsidRPr="004D0B31">
              <w:rPr>
                <w:sz w:val="28"/>
                <w:szCs w:val="28"/>
              </w:rPr>
              <w:t xml:space="preserve"> узкие»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руки соединены вверху, «широкие» - в позиции в стороны - вверх.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«Крестик»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руки партнеров вытянуты вперед и соединены крест-накрест.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>ХЛОПКИ ПО ОДНОМУ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«Ладушки»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ладони, согнуты в локтях или вытянутые вперед рук, двигаются перед грудью навстречу одна другой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«Блинчики»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«раз» ударить правой ладонью </w:t>
            </w:r>
            <w:proofErr w:type="gramStart"/>
            <w:r w:rsidRPr="004D0B31">
              <w:rPr>
                <w:sz w:val="28"/>
                <w:szCs w:val="28"/>
              </w:rPr>
              <w:t>по</w:t>
            </w:r>
            <w:proofErr w:type="gramEnd"/>
            <w:r w:rsidRPr="004D0B31">
              <w:rPr>
                <w:sz w:val="28"/>
                <w:szCs w:val="28"/>
              </w:rPr>
              <w:t xml:space="preserve"> левой, на «два» - наоборот.</w:t>
            </w:r>
            <w:r>
              <w:rPr>
                <w:sz w:val="28"/>
                <w:szCs w:val="28"/>
              </w:rPr>
              <w:t xml:space="preserve"> Кисти рук расслаблены, </w:t>
            </w:r>
            <w:r w:rsidRPr="004D0B31">
              <w:rPr>
                <w:sz w:val="28"/>
                <w:szCs w:val="28"/>
              </w:rPr>
              <w:t>хлопки мягкие, стаккато.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«Тарелочки»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ладони обеих рук имитируют</w:t>
            </w:r>
            <w:r w:rsidRPr="004D0B31">
              <w:rPr>
                <w:sz w:val="28"/>
                <w:szCs w:val="28"/>
              </w:rPr>
              <w:t xml:space="preserve"> скользящие движения оркестровых тарелок. Для детей младшей группы использовать прием « отряхни ладошки».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«Бубен»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 xml:space="preserve">одна </w:t>
            </w:r>
            <w:r>
              <w:rPr>
                <w:sz w:val="28"/>
                <w:szCs w:val="28"/>
              </w:rPr>
              <w:t xml:space="preserve">ладонь опорная (как бы крышка </w:t>
            </w:r>
            <w:r w:rsidRPr="004D0B31">
              <w:rPr>
                <w:sz w:val="28"/>
                <w:szCs w:val="28"/>
              </w:rPr>
              <w:t>бубна другая - ударяет по ней.</w:t>
            </w:r>
            <w:proofErr w:type="gramEnd"/>
            <w:r w:rsidRPr="004D0B31">
              <w:rPr>
                <w:sz w:val="28"/>
                <w:szCs w:val="28"/>
              </w:rPr>
              <w:t xml:space="preserve"> Опорную руку менять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183648" w:rsidRDefault="00D9245C" w:rsidP="008517EE">
            <w:pPr>
              <w:jc w:val="both"/>
              <w:rPr>
                <w:i/>
                <w:sz w:val="28"/>
                <w:szCs w:val="28"/>
              </w:rPr>
            </w:pPr>
            <w:r w:rsidRPr="00183648">
              <w:rPr>
                <w:sz w:val="28"/>
                <w:szCs w:val="28"/>
              </w:rPr>
              <w:t>Все виды хлопков выполнять согнутыми в</w:t>
            </w:r>
            <w:r>
              <w:rPr>
                <w:sz w:val="28"/>
                <w:szCs w:val="28"/>
              </w:rPr>
              <w:t xml:space="preserve"> локтях или вытянутыми руками </w:t>
            </w:r>
            <w:r w:rsidRPr="00183648">
              <w:rPr>
                <w:sz w:val="28"/>
                <w:szCs w:val="28"/>
              </w:rPr>
              <w:t>внизу, впереди, вверху, справа, слева и между основными позициями</w:t>
            </w:r>
            <w:r w:rsidRPr="004D0B31"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183648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lastRenderedPageBreak/>
              <w:t xml:space="preserve">ХЛОПКИ В ПАРНОМ ПОСТРОЕНИИ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«Стенка»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</w:t>
            </w:r>
            <w:r w:rsidRPr="004D0B31">
              <w:rPr>
                <w:sz w:val="28"/>
                <w:szCs w:val="28"/>
              </w:rPr>
              <w:t>лицом друг к другу, рук</w:t>
            </w:r>
            <w:r>
              <w:rPr>
                <w:sz w:val="28"/>
                <w:szCs w:val="28"/>
              </w:rPr>
              <w:t xml:space="preserve">и согнуты </w:t>
            </w:r>
            <w:r w:rsidRPr="004D0B31">
              <w:rPr>
                <w:sz w:val="28"/>
                <w:szCs w:val="28"/>
              </w:rPr>
              <w:t xml:space="preserve">в локтях впереди </w:t>
            </w:r>
            <w:r>
              <w:rPr>
                <w:sz w:val="28"/>
                <w:szCs w:val="28"/>
              </w:rPr>
              <w:t xml:space="preserve">или подняты вверх. Ладони рук </w:t>
            </w:r>
            <w:r w:rsidRPr="004D0B31">
              <w:rPr>
                <w:sz w:val="28"/>
                <w:szCs w:val="28"/>
              </w:rPr>
              <w:t>партнеров двигаются навстречу друг другу. Хлопок выполняется на середине расстояния между детьми.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«Большой бубен»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один из партнеров держит впереди или вверху открытые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ладони согнутых  в локтях или вытянутых рук, а другой ударяет по ним ладонями.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Затем партнеры меняются ролями.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«Крестик»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r w:rsidRPr="004D0B31">
              <w:rPr>
                <w:sz w:val="28"/>
                <w:szCs w:val="28"/>
              </w:rPr>
              <w:t>выполнения та же, что и в «большом бубне», толь</w:t>
            </w:r>
            <w:r>
              <w:rPr>
                <w:sz w:val="28"/>
                <w:szCs w:val="28"/>
              </w:rPr>
              <w:t xml:space="preserve">ко руки партнеров двигаются </w:t>
            </w:r>
            <w:r w:rsidRPr="004D0B31">
              <w:rPr>
                <w:sz w:val="28"/>
                <w:szCs w:val="28"/>
              </w:rPr>
              <w:t xml:space="preserve">крест- накрест </w:t>
            </w:r>
            <w:r>
              <w:rPr>
                <w:sz w:val="28"/>
                <w:szCs w:val="28"/>
              </w:rPr>
              <w:t xml:space="preserve">навстречу друг другу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правая </w:t>
            </w:r>
            <w:r w:rsidRPr="004D0B31">
              <w:rPr>
                <w:sz w:val="28"/>
                <w:szCs w:val="28"/>
              </w:rPr>
              <w:t>с правой и наоборот).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 xml:space="preserve">ПРЫЖКИ НА ОДНОЙ И НА ДВУХ НОГАХ </w:t>
            </w:r>
          </w:p>
          <w:p w:rsidR="00D9245C" w:rsidRPr="00183648" w:rsidRDefault="00D9245C" w:rsidP="008517EE">
            <w:pPr>
              <w:jc w:val="center"/>
              <w:rPr>
                <w:sz w:val="28"/>
                <w:szCs w:val="28"/>
              </w:rPr>
            </w:pPr>
            <w:r w:rsidRPr="00183648">
              <w:rPr>
                <w:sz w:val="28"/>
                <w:szCs w:val="28"/>
              </w:rPr>
              <w:t>Те же прыжки, что на одной ноге, и еще ряд других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«Поскок»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цепочка поочередных шажков вперед с упругим отталкиванием от пола. При приземлении ноги ставить сначала на подушечки пальцев, затем на всю ступню. Подскок - поочередное подпрыгивание на правой и левой ноге. Амплитуда обоих прыжков зависит от характера музыки. Выполнять их можно на месте, с продвижением вперед или назад, а также с поворотом вокруг своей оси («Часики»)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Прыжки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 отбрасыванием ног назад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сделать прыжок« точка» опорной ногой, одновременно не опорная нога сгибается в колене и отбрасывается  назад. Она может удерживаться на весу или ставиться сзади на носок, пяткой к верху. На «два»- смена опорной 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</w:t>
            </w:r>
            <w:r w:rsidRPr="004D0B31">
              <w:rPr>
                <w:sz w:val="28"/>
                <w:szCs w:val="28"/>
              </w:rPr>
              <w:t>с выбрасыванием ног вперед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</w:t>
            </w:r>
            <w:r>
              <w:rPr>
                <w:sz w:val="28"/>
                <w:szCs w:val="28"/>
              </w:rPr>
              <w:t xml:space="preserve">аз» </w:t>
            </w:r>
            <w:r w:rsidRPr="004D0B31">
              <w:rPr>
                <w:sz w:val="28"/>
                <w:szCs w:val="28"/>
              </w:rPr>
              <w:t>сделать прыжок « точка»</w:t>
            </w:r>
            <w:r>
              <w:rPr>
                <w:sz w:val="28"/>
                <w:szCs w:val="28"/>
              </w:rPr>
              <w:t xml:space="preserve"> опорной ногой, одновременно не опорная нога вытягивается </w:t>
            </w:r>
            <w:r w:rsidRPr="004D0B31">
              <w:rPr>
                <w:sz w:val="28"/>
                <w:szCs w:val="28"/>
              </w:rPr>
              <w:t>вперед, носок максимально развернут в сторону. На «два» смена опорной ноги. Не опорная нога может удерживаться на весу или ставиться в «точку» впереди на носок или на пятку.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«Ножницы»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 раз» сделать толчок и прыжок с разведением ног в стороны и мягко приземлиться в позицию «широкая дорожка». На «два» - толчок и скрещивание ног впереди (правая ступня впереди левой </w:t>
            </w:r>
            <w:proofErr w:type="gramStart"/>
            <w:r w:rsidRPr="004D0B31">
              <w:rPr>
                <w:sz w:val="28"/>
                <w:szCs w:val="28"/>
              </w:rPr>
              <w:t>и</w:t>
            </w:r>
            <w:proofErr w:type="gramEnd"/>
            <w:r w:rsidRPr="004D0B31">
              <w:rPr>
                <w:sz w:val="28"/>
                <w:szCs w:val="28"/>
              </w:rPr>
              <w:t xml:space="preserve"> наоборот при повторении прыжка).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«Большая гармошка»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И.п. ног - « узкая дорожка». На «раз» - движение то же, что на счет «раз» в прыжке «ножницы». На «два» - сделать толчок и возвратить ноги </w:t>
            </w:r>
            <w:proofErr w:type="gramStart"/>
            <w:r w:rsidRPr="004D0B31">
              <w:rPr>
                <w:sz w:val="28"/>
                <w:szCs w:val="28"/>
              </w:rPr>
              <w:t>в</w:t>
            </w:r>
            <w:proofErr w:type="gramEnd"/>
            <w:r w:rsidRPr="004D0B31">
              <w:rPr>
                <w:sz w:val="28"/>
                <w:szCs w:val="28"/>
              </w:rPr>
              <w:t xml:space="preserve"> и.п.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«Крестик»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«раз» сделать </w:t>
            </w:r>
            <w:r w:rsidRPr="004D0B31">
              <w:rPr>
                <w:sz w:val="28"/>
                <w:szCs w:val="28"/>
              </w:rPr>
              <w:t>толчок и скрестить ноги в «точке» (правая нога впереди), на «два» - то же самое, но левая нога впереди.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</w:t>
            </w:r>
            <w:proofErr w:type="spellStart"/>
            <w:r w:rsidRPr="004D0B31">
              <w:rPr>
                <w:sz w:val="28"/>
                <w:szCs w:val="28"/>
              </w:rPr>
              <w:t>Качалочка</w:t>
            </w:r>
            <w:proofErr w:type="spellEnd"/>
            <w:r w:rsidRPr="004D0B31">
              <w:rPr>
                <w:sz w:val="28"/>
                <w:szCs w:val="28"/>
              </w:rPr>
              <w:t>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И.п. - ноги в четвертой позиции (правая или левая впереди), носки выгнуты и развернуты </w:t>
            </w:r>
            <w:r w:rsidRPr="004D0B31">
              <w:rPr>
                <w:sz w:val="28"/>
                <w:szCs w:val="28"/>
              </w:rPr>
              <w:lastRenderedPageBreak/>
              <w:t>в стороны. В этом положении выполнять «поскок» с ноги на ногу, как бы качаясь вперед-назад.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«Метелочка»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соответственно </w:t>
            </w:r>
            <w:proofErr w:type="gramStart"/>
            <w:r w:rsidRPr="004D0B31">
              <w:rPr>
                <w:sz w:val="28"/>
                <w:szCs w:val="28"/>
              </w:rPr>
              <w:t>метро-ритму</w:t>
            </w:r>
            <w:proofErr w:type="gramEnd"/>
            <w:r w:rsidRPr="004D0B31">
              <w:rPr>
                <w:sz w:val="28"/>
                <w:szCs w:val="28"/>
              </w:rPr>
              <w:t xml:space="preserve"> выполнять прыжок «точка» на левой (правой) ноге, одновременно сгибая в колене правую (левую) ногу на каждую долю, меняя направление движения, скользить носком правой (левой) ноги по полу вперед-назад или накрест перед опорной ногой слева - справа.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«Боковой галоп»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И.п. ног - «узкая дорожка» или «основная стойка». От исходной позиции зависит характер прыжка и то, как будут ставиться ступни ног при его выполнении: параллельно (вариант спортивного «галопа») или носки максимально развернуты в стороны (элемент бального танца). На «раз» - толчок, правая нога делает шаг вправо. </w:t>
            </w:r>
            <w:proofErr w:type="gramStart"/>
            <w:r w:rsidRPr="004D0B31">
              <w:rPr>
                <w:sz w:val="28"/>
                <w:szCs w:val="28"/>
              </w:rPr>
              <w:t>На</w:t>
            </w:r>
            <w:proofErr w:type="gramEnd"/>
            <w:r w:rsidRPr="004D0B31">
              <w:rPr>
                <w:sz w:val="28"/>
                <w:szCs w:val="28"/>
              </w:rPr>
              <w:t xml:space="preserve"> «И» - левая нога приставляется к правой, пяткой как бы «подталкивая» её для следующего прыжка.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«Галоп вперед»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техника та же, только продвижение не в сторону, а вперед</w:t>
            </w:r>
            <w:proofErr w:type="gramStart"/>
            <w:r w:rsidRPr="004D0B31">
              <w:rPr>
                <w:sz w:val="28"/>
                <w:szCs w:val="28"/>
              </w:rPr>
              <w:t xml:space="preserve"> .</w:t>
            </w:r>
            <w:proofErr w:type="gramEnd"/>
            <w:r w:rsidRPr="004D0B31">
              <w:rPr>
                <w:sz w:val="28"/>
                <w:szCs w:val="28"/>
              </w:rPr>
              <w:t xml:space="preserve"> На «раз» - толчок, правая (левая) нога делает шаг вперед, приземляясь с носка. На «и» - носок другой ноги приставляется сзади к пятке опорной 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«Веревочка»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сделать прыжок «точка» на левой (правой) ноге, одновременно другую ногу поднять вверх под углом 90 градусов, затем поставить сзади за пяткой опорной ноги и скользящим движением носка по полу вынести вперед-вверх. На «два» - все повторяется с правой (левой) ноги. Этот прыжок можно выполнять как на месте, так и с продвижением назад.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DF5597" w:rsidRDefault="00D9245C" w:rsidP="008517EE">
            <w:pPr>
              <w:jc w:val="both"/>
              <w:rPr>
                <w:sz w:val="28"/>
                <w:szCs w:val="28"/>
              </w:rPr>
            </w:pPr>
            <w:r w:rsidRPr="00DF5597">
              <w:rPr>
                <w:sz w:val="28"/>
                <w:szCs w:val="28"/>
              </w:rPr>
              <w:t>Все прыжки выполнять, удерживая правильную осанку, менять позиции рук, максимально вытягивать носки ног вперед или вниз, в зависимости от техники выполнения прыжка.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>ВИДЫ ШАГА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DF5597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«Спокойная ходьба («прогулка»)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амплитуда и длина</w:t>
            </w:r>
            <w:r>
              <w:rPr>
                <w:sz w:val="28"/>
                <w:szCs w:val="28"/>
              </w:rPr>
              <w:t xml:space="preserve"> шага небольшая. Движения рук </w:t>
            </w:r>
            <w:r w:rsidRPr="004D0B31">
              <w:rPr>
                <w:sz w:val="28"/>
                <w:szCs w:val="28"/>
              </w:rPr>
              <w:t>произвольные (можно держать их в любой позиции). Шаг начинается с носка вытянутых левой (</w:t>
            </w:r>
            <w:proofErr w:type="gramStart"/>
            <w:r w:rsidRPr="004D0B31">
              <w:rPr>
                <w:sz w:val="28"/>
                <w:szCs w:val="28"/>
              </w:rPr>
              <w:t xml:space="preserve">правой) </w:t>
            </w:r>
            <w:proofErr w:type="gramEnd"/>
            <w:r w:rsidRPr="004D0B31">
              <w:rPr>
                <w:sz w:val="28"/>
                <w:szCs w:val="28"/>
              </w:rPr>
              <w:t>ноги, носок развернут в сторону.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Хороводный шаг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техника та же, что в «прогулке», но шаг более длинный, плавный в определенную сторону.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Приставной хороводный шаг </w:t>
            </w:r>
            <w:r w:rsidRPr="004D0B31">
              <w:rPr>
                <w:sz w:val="28"/>
                <w:szCs w:val="28"/>
              </w:rPr>
              <w:t>(без смены опорной ноги)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3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сделать  небольшой шаг</w:t>
            </w:r>
            <w:r>
              <w:rPr>
                <w:sz w:val="28"/>
                <w:szCs w:val="28"/>
              </w:rPr>
              <w:t xml:space="preserve"> с носка правой (левой) ноги,</w:t>
            </w:r>
          </w:p>
          <w:p w:rsidR="00D9245C" w:rsidRPr="004D0B31" w:rsidRDefault="00D9245C" w:rsidP="008517EE">
            <w:pPr>
              <w:numPr>
                <w:ilvl w:val="0"/>
                <w:numId w:val="3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 - носок </w:t>
            </w:r>
          </w:p>
          <w:p w:rsidR="00D9245C" w:rsidRPr="004D0B31" w:rsidRDefault="00D9245C" w:rsidP="008517EE">
            <w:pPr>
              <w:numPr>
                <w:ilvl w:val="0"/>
                <w:numId w:val="36"/>
              </w:numPr>
              <w:ind w:left="0"/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другой ноги приставить к пятке опорной ноги и т.д.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Приставной хороводный шаг</w:t>
            </w:r>
          </w:p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поочередной   сменой опорной </w:t>
            </w:r>
            <w:r w:rsidRPr="004D0B31">
              <w:rPr>
                <w:sz w:val="28"/>
                <w:szCs w:val="28"/>
              </w:rPr>
              <w:t>ноги)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ритмический рисунок шага: две восьмые, четверть. </w:t>
            </w:r>
          </w:p>
          <w:p w:rsidR="00D9245C" w:rsidRPr="004D0B31" w:rsidRDefault="00D9245C" w:rsidP="008517EE">
            <w:pPr>
              <w:numPr>
                <w:ilvl w:val="0"/>
                <w:numId w:val="3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длинный шаг с носка правой (левой) ноги, </w:t>
            </w:r>
          </w:p>
          <w:p w:rsidR="00D9245C" w:rsidRPr="004D0B31" w:rsidRDefault="00D9245C" w:rsidP="008517EE">
            <w:pPr>
              <w:numPr>
                <w:ilvl w:val="0"/>
                <w:numId w:val="3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приставить левый (правый) носок к пятке опорной ноги.</w:t>
            </w:r>
          </w:p>
          <w:p w:rsidR="00D9245C" w:rsidRPr="004D0B31" w:rsidRDefault="00D9245C" w:rsidP="008517EE">
            <w:pPr>
              <w:numPr>
                <w:ilvl w:val="0"/>
                <w:numId w:val="3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шаг на месте правой (левой) ногой.  </w:t>
            </w:r>
          </w:p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 следующем такте движение начать с другой ноги. 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Широкий шаг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максимально длинный хороводный шаг (перешагивание)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Топающий  шаг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поочередные притопы правой (левой) ногой с</w:t>
            </w:r>
            <w:r w:rsidRPr="004D0B31">
              <w:rPr>
                <w:sz w:val="28"/>
                <w:szCs w:val="28"/>
              </w:rPr>
              <w:t xml:space="preserve"> </w:t>
            </w:r>
            <w:proofErr w:type="gramStart"/>
            <w:r w:rsidRPr="004D0B31">
              <w:rPr>
                <w:sz w:val="28"/>
                <w:szCs w:val="28"/>
              </w:rPr>
              <w:t>небольшим</w:t>
            </w:r>
            <w:proofErr w:type="gramEnd"/>
          </w:p>
          <w:p w:rsidR="00D9245C" w:rsidRPr="004D0B31" w:rsidRDefault="00D9245C" w:rsidP="008517EE">
            <w:pPr>
              <w:jc w:val="both"/>
              <w:rPr>
                <w:b/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продвижением вперед (назад). Амплитуда шага зависит от характера музыки и образа.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Семенящий («плавающий») шаг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плавный </w:t>
            </w:r>
            <w:r w:rsidRPr="004D0B31">
              <w:rPr>
                <w:sz w:val="28"/>
                <w:szCs w:val="28"/>
              </w:rPr>
              <w:t>хороводный шаг с продвижением вперед (назад) на длину ступни. При его выполнении сгибаются только подъемы ног. Корпус остается неподвижным, ноги почти не отрываются от пола (движение как бы на колесиках).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Высокий шаг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 не выносится вперед, а сгибается</w:t>
            </w:r>
            <w:r w:rsidRPr="004D0B31">
              <w:rPr>
                <w:sz w:val="28"/>
                <w:szCs w:val="28"/>
              </w:rPr>
              <w:t xml:space="preserve"> в колене и</w:t>
            </w:r>
            <w:r>
              <w:rPr>
                <w:sz w:val="28"/>
                <w:szCs w:val="28"/>
              </w:rPr>
              <w:t xml:space="preserve"> поднимается вверх под углом  90 </w:t>
            </w:r>
            <w:r w:rsidRPr="004D0B31">
              <w:rPr>
                <w:sz w:val="28"/>
                <w:szCs w:val="28"/>
              </w:rPr>
              <w:t>градусов.  Но</w:t>
            </w:r>
            <w:r>
              <w:rPr>
                <w:sz w:val="28"/>
                <w:szCs w:val="28"/>
              </w:rPr>
              <w:t xml:space="preserve">сок  максимально оттянут  вниз </w:t>
            </w:r>
            <w:r w:rsidRPr="004D0B31">
              <w:rPr>
                <w:sz w:val="28"/>
                <w:szCs w:val="28"/>
              </w:rPr>
              <w:t>(или  ступня параллельна полу - «утюжком»). Этот шаг можно выполнять на месте или с продвижением вперед (образ «петушка», «лошадки» и др.)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Переменный шаг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ритмический рисунок шага две четверти, две восьмые, четверть. Выполняется на два такта в двухдольном размере или один такт в четырехдольном. В основе - хороводный шаг. На «раз, и два, и» первого такта - длинные поочередные</w:t>
            </w:r>
            <w:r>
              <w:rPr>
                <w:sz w:val="28"/>
                <w:szCs w:val="28"/>
              </w:rPr>
              <w:t xml:space="preserve"> шаги с носка правой,</w:t>
            </w:r>
            <w:r w:rsidRPr="004D0B31">
              <w:rPr>
                <w:sz w:val="28"/>
                <w:szCs w:val="28"/>
              </w:rPr>
              <w:t xml:space="preserve"> левой ноги. На «раз» и два» второго такта - три коротких поочередных шага с носка правой ноги. На «и» - пауза. Следующий шаг начинать с носка левой 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Боковой приставной шаг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3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«раз»,  сделать небольшой шаг вправо (влево), </w:t>
            </w:r>
          </w:p>
          <w:p w:rsidR="00D9245C" w:rsidRPr="004D0B31" w:rsidRDefault="00D9245C" w:rsidP="008517EE">
            <w:pPr>
              <w:numPr>
                <w:ilvl w:val="0"/>
                <w:numId w:val="3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два - левая (правая) нога приставляется к </w:t>
            </w:r>
            <w:proofErr w:type="gramStart"/>
            <w:r w:rsidRPr="004D0B31">
              <w:rPr>
                <w:sz w:val="28"/>
                <w:szCs w:val="28"/>
              </w:rPr>
              <w:t>опорной</w:t>
            </w:r>
            <w:proofErr w:type="gramEnd"/>
            <w:r w:rsidRPr="004D0B31">
              <w:rPr>
                <w:sz w:val="28"/>
                <w:szCs w:val="28"/>
              </w:rPr>
              <w:t>. Носки ног вместе или врозь, в зависимости от исходного положения («узкая дорожка» или «основная стойка»).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Боковое </w:t>
            </w:r>
            <w:proofErr w:type="spellStart"/>
            <w:r w:rsidRPr="004D0B31">
              <w:rPr>
                <w:sz w:val="28"/>
                <w:szCs w:val="28"/>
              </w:rPr>
              <w:t>припадание</w:t>
            </w:r>
            <w:proofErr w:type="spellEnd"/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3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сделать небольшой боковой шаг с носка правой (левой) ноги, мягко согнуть её в колене (как бы припасть на неё). </w:t>
            </w:r>
          </w:p>
          <w:p w:rsidR="00D9245C" w:rsidRPr="004D0B31" w:rsidRDefault="00D9245C" w:rsidP="008517EE">
            <w:pPr>
              <w:numPr>
                <w:ilvl w:val="0"/>
                <w:numId w:val="3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нос</w:t>
            </w:r>
            <w:r>
              <w:rPr>
                <w:sz w:val="28"/>
                <w:szCs w:val="28"/>
              </w:rPr>
              <w:t xml:space="preserve">ок другой ноги приставить к пятке опорной ноги </w:t>
            </w:r>
            <w:r w:rsidRPr="004D0B31">
              <w:rPr>
                <w:sz w:val="28"/>
                <w:szCs w:val="28"/>
              </w:rPr>
              <w:t>сзади, одновременно   выпрямляя правую (левую) ногу и т.д. Элемент «</w:t>
            </w:r>
            <w:proofErr w:type="spellStart"/>
            <w:r w:rsidRPr="004D0B31">
              <w:rPr>
                <w:sz w:val="28"/>
                <w:szCs w:val="28"/>
              </w:rPr>
              <w:t>припадание</w:t>
            </w:r>
            <w:proofErr w:type="spellEnd"/>
            <w:r w:rsidRPr="004D0B31">
              <w:rPr>
                <w:sz w:val="28"/>
                <w:szCs w:val="28"/>
              </w:rPr>
              <w:t>» можно также выпол</w:t>
            </w:r>
            <w:r>
              <w:rPr>
                <w:sz w:val="28"/>
                <w:szCs w:val="28"/>
              </w:rPr>
              <w:t>нять на одном месте (в «точке»)</w:t>
            </w:r>
            <w:r w:rsidRPr="004D0B31">
              <w:rPr>
                <w:sz w:val="28"/>
                <w:szCs w:val="28"/>
              </w:rPr>
              <w:t xml:space="preserve"> или с повтором вокруг своей оси («часики»).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Хороводный шаг в сочетании с </w:t>
            </w:r>
            <w:r w:rsidRPr="004D0B31">
              <w:rPr>
                <w:sz w:val="28"/>
                <w:szCs w:val="28"/>
              </w:rPr>
              <w:lastRenderedPageBreak/>
              <w:t>другими элементами: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4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На «Раз» - шаг правой (левой) ногой, </w:t>
            </w:r>
          </w:p>
          <w:p w:rsidR="00D9245C" w:rsidRPr="004D0B31" w:rsidRDefault="00D9245C" w:rsidP="008517EE">
            <w:pPr>
              <w:numPr>
                <w:ilvl w:val="0"/>
                <w:numId w:val="4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на «два» - легкий скользящий удар каблуком другой ноги рядом </w:t>
            </w:r>
            <w:proofErr w:type="gramStart"/>
            <w:r w:rsidRPr="004D0B31">
              <w:rPr>
                <w:sz w:val="28"/>
                <w:szCs w:val="28"/>
              </w:rPr>
              <w:t>с</w:t>
            </w:r>
            <w:proofErr w:type="gramEnd"/>
            <w:r w:rsidRPr="004D0B31">
              <w:rPr>
                <w:sz w:val="28"/>
                <w:szCs w:val="28"/>
              </w:rPr>
              <w:t xml:space="preserve"> опорной. Не опорная нога после удара каблуком вытягивается вперед, начиная следу</w:t>
            </w:r>
            <w:r>
              <w:rPr>
                <w:sz w:val="28"/>
                <w:szCs w:val="28"/>
              </w:rPr>
              <w:t xml:space="preserve">ющий шаг. </w:t>
            </w:r>
            <w:proofErr w:type="gramStart"/>
            <w:r>
              <w:rPr>
                <w:sz w:val="28"/>
                <w:szCs w:val="28"/>
              </w:rPr>
              <w:t>Этот шаг можно также</w:t>
            </w:r>
            <w:r w:rsidRPr="004D0B31">
              <w:rPr>
                <w:sz w:val="28"/>
                <w:szCs w:val="28"/>
              </w:rPr>
              <w:t xml:space="preserve"> выполнять с легкими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полуприседанием на счет «два», например, в русской пляске, кадрили и т.д.;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4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Движение то же, только не опорная нога на счет «два» ставится на каблук (носок), фиксируя   </w:t>
            </w:r>
            <w:r>
              <w:rPr>
                <w:sz w:val="28"/>
                <w:szCs w:val="28"/>
              </w:rPr>
              <w:t xml:space="preserve">«точку», затем вытягивается </w:t>
            </w:r>
            <w:r w:rsidRPr="004D0B31">
              <w:rPr>
                <w:sz w:val="28"/>
                <w:szCs w:val="28"/>
              </w:rPr>
              <w:t xml:space="preserve">вперед и на счет «раз» начинает следующий шаг; </w:t>
            </w:r>
          </w:p>
          <w:p w:rsidR="00D9245C" w:rsidRPr="004D0B31" w:rsidRDefault="00D9245C" w:rsidP="008517EE">
            <w:pPr>
              <w:numPr>
                <w:ilvl w:val="0"/>
                <w:numId w:val="4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Ставить ногу </w:t>
            </w:r>
            <w:r>
              <w:rPr>
                <w:sz w:val="28"/>
                <w:szCs w:val="28"/>
              </w:rPr>
              <w:t>на каблук (носок) можно через такт, на</w:t>
            </w:r>
            <w:r w:rsidRPr="004D0B31">
              <w:rPr>
                <w:sz w:val="28"/>
                <w:szCs w:val="28"/>
              </w:rPr>
              <w:t xml:space="preserve"> последнюю </w:t>
            </w:r>
            <w:r>
              <w:rPr>
                <w:sz w:val="28"/>
                <w:szCs w:val="28"/>
              </w:rPr>
              <w:t xml:space="preserve">восьмую такта, в двухдольном </w:t>
            </w:r>
            <w:r w:rsidRPr="004D0B31">
              <w:rPr>
                <w:sz w:val="28"/>
                <w:szCs w:val="28"/>
              </w:rPr>
              <w:t>размере или на счет «четыре» в четырехдольном размере музыки.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</w:rPr>
              <w:lastRenderedPageBreak/>
              <w:t>Шаг на носках двух видов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4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Шагать </w:t>
            </w:r>
            <w:proofErr w:type="gramStart"/>
            <w:r w:rsidRPr="004D0B31">
              <w:rPr>
                <w:sz w:val="28"/>
                <w:szCs w:val="28"/>
              </w:rPr>
              <w:t>на</w:t>
            </w:r>
            <w:proofErr w:type="gramEnd"/>
            <w:r w:rsidRPr="004D0B31">
              <w:rPr>
                <w:sz w:val="28"/>
                <w:szCs w:val="28"/>
              </w:rPr>
              <w:t xml:space="preserve"> мягких, низких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, легко пружиня в коленях; </w:t>
            </w:r>
          </w:p>
          <w:p w:rsidR="00D9245C" w:rsidRPr="004D0B31" w:rsidRDefault="00D9245C" w:rsidP="008517EE">
            <w:pPr>
              <w:numPr>
                <w:ilvl w:val="0"/>
                <w:numId w:val="4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Шагать на вытянутых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, не сгибая колени (образ куклы, балерины и т.д., только в подготовительной группе, не более восьми тактов музыки).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Пружинящий шаг</w:t>
            </w:r>
          </w:p>
        </w:tc>
        <w:tc>
          <w:tcPr>
            <w:tcW w:w="11027" w:type="dxa"/>
          </w:tcPr>
          <w:p w:rsidR="00D9245C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Движение «пружинка» с продвижением н</w:t>
            </w:r>
            <w:r>
              <w:rPr>
                <w:sz w:val="28"/>
                <w:szCs w:val="28"/>
              </w:rPr>
              <w:t xml:space="preserve">а всей ступне. Крадущий шаг - движение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«пружинка»</w:t>
            </w:r>
            <w:r w:rsidRPr="004D0B31">
              <w:rPr>
                <w:sz w:val="28"/>
                <w:szCs w:val="28"/>
              </w:rPr>
              <w:t xml:space="preserve"> с продвижен</w:t>
            </w:r>
            <w:r>
              <w:rPr>
                <w:sz w:val="28"/>
                <w:szCs w:val="28"/>
              </w:rPr>
              <w:t xml:space="preserve">ием </w:t>
            </w:r>
            <w:proofErr w:type="gramStart"/>
            <w:r w:rsidRPr="004D0B31">
              <w:rPr>
                <w:sz w:val="28"/>
                <w:szCs w:val="28"/>
              </w:rPr>
              <w:t>на</w:t>
            </w:r>
            <w:proofErr w:type="gramEnd"/>
            <w:r w:rsidRPr="004D0B31">
              <w:rPr>
                <w:sz w:val="28"/>
                <w:szCs w:val="28"/>
              </w:rPr>
              <w:t xml:space="preserve"> мягких, низких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Шаг польки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4D0B31">
              <w:rPr>
                <w:sz w:val="28"/>
                <w:szCs w:val="28"/>
              </w:rPr>
              <w:t>техника та же, что и в «хороводном приставном» шаге, только движение начинается не с шага, а «подскока» на левой (правой) ноге.</w:t>
            </w:r>
            <w:proofErr w:type="gramEnd"/>
            <w:r w:rsidRPr="004D0B31">
              <w:rPr>
                <w:sz w:val="28"/>
                <w:szCs w:val="28"/>
              </w:rPr>
              <w:t xml:space="preserve"> В двухдольном размере музыки </w:t>
            </w:r>
          </w:p>
          <w:p w:rsidR="00D9245C" w:rsidRPr="004D0B31" w:rsidRDefault="00D9245C" w:rsidP="008517EE">
            <w:pPr>
              <w:numPr>
                <w:ilvl w:val="0"/>
                <w:numId w:val="42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 xml:space="preserve">на «раз» сделать «подскок» на левой (правой) ноге, одновременно прямую правую (левую) ногу поднять вперед - вверх и опустить в «точку» на расстоянии шага сначала на носок, затем на всю ступню. 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4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носок левой (правой) ноги приставить к пятке опорной ноги сзади. </w:t>
            </w:r>
          </w:p>
          <w:p w:rsidR="00D9245C" w:rsidRPr="004D0B31" w:rsidRDefault="00D9245C" w:rsidP="008517EE">
            <w:pPr>
              <w:numPr>
                <w:ilvl w:val="0"/>
                <w:numId w:val="4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правой (левой) ногой сделать низкий «притоп».</w:t>
            </w:r>
          </w:p>
          <w:p w:rsidR="00D9245C" w:rsidRPr="004D0B31" w:rsidRDefault="00D9245C" w:rsidP="008517EE">
            <w:pPr>
              <w:numPr>
                <w:ilvl w:val="0"/>
                <w:numId w:val="4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пауза. В следующем акте движение начинается с левой (правой) ноги. Вместо «приставного шага после «подскока» можно выполнять цепочку из трех небольших поочередных «поскоков» вперед (шаг бальной польки).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Боковой шаг «крестик» </w:t>
            </w:r>
          </w:p>
          <w:p w:rsidR="00D9245C" w:rsidRPr="00F146B4" w:rsidRDefault="00D9245C" w:rsidP="008517EE">
            <w:pPr>
              <w:jc w:val="center"/>
              <w:rPr>
                <w:sz w:val="28"/>
                <w:szCs w:val="28"/>
              </w:rPr>
            </w:pPr>
            <w:r w:rsidRPr="00F146B4">
              <w:rPr>
                <w:sz w:val="28"/>
                <w:szCs w:val="28"/>
              </w:rPr>
              <w:t>(вправо - влево)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4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сделать шаг в сторону правой</w:t>
            </w:r>
            <w:r>
              <w:rPr>
                <w:sz w:val="28"/>
                <w:szCs w:val="28"/>
              </w:rPr>
              <w:t xml:space="preserve"> (</w:t>
            </w:r>
            <w:r w:rsidRPr="004D0B31">
              <w:rPr>
                <w:sz w:val="28"/>
                <w:szCs w:val="28"/>
              </w:rPr>
              <w:t xml:space="preserve">левой) ногой. </w:t>
            </w:r>
          </w:p>
          <w:p w:rsidR="00D9245C" w:rsidRPr="004D0B31" w:rsidRDefault="00D9245C" w:rsidP="008517EE">
            <w:pPr>
              <w:numPr>
                <w:ilvl w:val="0"/>
                <w:numId w:val="4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перед ней крест - накрест поставить другую ногу и т.д.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 </w:t>
            </w:r>
            <w:proofErr w:type="spellStart"/>
            <w:r w:rsidRPr="004D0B31">
              <w:rPr>
                <w:sz w:val="28"/>
                <w:szCs w:val="28"/>
              </w:rPr>
              <w:t>скрестный</w:t>
            </w:r>
            <w:proofErr w:type="spellEnd"/>
            <w:r w:rsidRPr="004D0B31">
              <w:rPr>
                <w:sz w:val="28"/>
                <w:szCs w:val="28"/>
              </w:rPr>
              <w:t xml:space="preserve"> вперед - назад («косичка»)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хороводный шаг, только ноги ставить не под углом 45 градусов вправо или влево, а накрест перед правой или левой ногой. При движении этим шагом назад, левую ногу ставить за пятку </w:t>
            </w:r>
            <w:proofErr w:type="gramStart"/>
            <w:r w:rsidRPr="004D0B31">
              <w:rPr>
                <w:sz w:val="28"/>
                <w:szCs w:val="28"/>
              </w:rPr>
              <w:t>правой</w:t>
            </w:r>
            <w:proofErr w:type="gramEnd"/>
            <w:r w:rsidRPr="004D0B31">
              <w:rPr>
                <w:sz w:val="28"/>
                <w:szCs w:val="28"/>
              </w:rPr>
              <w:t xml:space="preserve"> и наоборот.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DF5597" w:rsidRDefault="00D9245C" w:rsidP="008517EE">
            <w:pPr>
              <w:jc w:val="both"/>
              <w:rPr>
                <w:sz w:val="28"/>
                <w:szCs w:val="28"/>
              </w:rPr>
            </w:pPr>
            <w:r w:rsidRPr="00DF5597">
              <w:rPr>
                <w:sz w:val="28"/>
                <w:szCs w:val="28"/>
              </w:rPr>
              <w:t>Все виды шага выполнять, удерживая правильную осанку: голова приподнята, плечи максимально отведены назад, живот втянут. При движении одним шагом желательно менять позиции рук не реже, чем на каждую часть музыки.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lastRenderedPageBreak/>
              <w:t>ВИДЫ БЕГА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DF5597" w:rsidRDefault="00D9245C" w:rsidP="008517EE">
            <w:pPr>
              <w:jc w:val="both"/>
              <w:rPr>
                <w:sz w:val="28"/>
                <w:szCs w:val="28"/>
              </w:rPr>
            </w:pPr>
            <w:proofErr w:type="gramStart"/>
            <w:r w:rsidRPr="00DF5597">
              <w:rPr>
                <w:sz w:val="28"/>
                <w:szCs w:val="28"/>
              </w:rPr>
              <w:t>Такие виды бега, как спокойный (легкий, танцевальный), широкий, семенящий, высокий, крадущийся, бег «косичка (вперед - назад) повторяют технику одновременного шага, но добавляется упругое отталкивание опорной ноги от пола и мягкое приземление, начиная с носка, а затем на всю ступню.</w:t>
            </w:r>
            <w:proofErr w:type="gramEnd"/>
            <w:r w:rsidRPr="00DF5597">
              <w:rPr>
                <w:sz w:val="28"/>
                <w:szCs w:val="28"/>
              </w:rPr>
              <w:t xml:space="preserve"> Корпус во время бега нужно слегка наклонять вперед, ноги мягко пружинят в коленях. Амплитуда бега зависит от возраста детей и характера музыки. При исполнении любого шага и бега необходимо следить за осанкой и дыханием, менять позиции рук.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>ТАНЦЕВАЛЬНЫЕ ДВИЖЕНИЯ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DF5597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всех движениях исходная позиция для ног (если не </w:t>
            </w:r>
            <w:r w:rsidRPr="00DF5597">
              <w:rPr>
                <w:sz w:val="28"/>
                <w:szCs w:val="28"/>
              </w:rPr>
              <w:t>оговаривается дополнительно) - «основная стойка». Руки опущены вниз.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Притоп одной ногой</w:t>
            </w:r>
          </w:p>
        </w:tc>
        <w:tc>
          <w:tcPr>
            <w:tcW w:w="11027" w:type="dxa"/>
          </w:tcPr>
          <w:p w:rsidR="00D9245C" w:rsidRPr="00D9245C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 двухдольном размере музыки выполнять два притопа на такт. </w:t>
            </w:r>
          </w:p>
          <w:p w:rsidR="00D9245C" w:rsidRPr="004D0B31" w:rsidRDefault="00D9245C" w:rsidP="008517EE">
            <w:pPr>
              <w:numPr>
                <w:ilvl w:val="0"/>
                <w:numId w:val="4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правую (левую) ногу согнуть в колене, поднять вверх и возвратить </w:t>
            </w:r>
            <w:proofErr w:type="gramStart"/>
            <w:r w:rsidRPr="004D0B31">
              <w:rPr>
                <w:sz w:val="28"/>
                <w:szCs w:val="28"/>
              </w:rPr>
              <w:t>в</w:t>
            </w:r>
            <w:proofErr w:type="gramEnd"/>
            <w:r w:rsidRPr="004D0B31">
              <w:rPr>
                <w:sz w:val="28"/>
                <w:szCs w:val="28"/>
              </w:rPr>
              <w:t xml:space="preserve"> и.п. </w:t>
            </w:r>
            <w:proofErr w:type="gramStart"/>
            <w:r w:rsidRPr="004D0B31">
              <w:rPr>
                <w:sz w:val="28"/>
                <w:szCs w:val="28"/>
              </w:rPr>
              <w:t>с</w:t>
            </w:r>
            <w:proofErr w:type="gramEnd"/>
            <w:r w:rsidRPr="004D0B31">
              <w:rPr>
                <w:sz w:val="28"/>
                <w:szCs w:val="28"/>
              </w:rPr>
              <w:t xml:space="preserve"> легким ударом ступни об пол. </w:t>
            </w:r>
          </w:p>
          <w:p w:rsidR="00D9245C" w:rsidRPr="004D0B31" w:rsidRDefault="00D9245C" w:rsidP="008517EE">
            <w:pPr>
              <w:numPr>
                <w:ilvl w:val="0"/>
                <w:numId w:val="4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пауза и т.д.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Притоп поочередно двумя ногами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</w:rPr>
              <w:t xml:space="preserve">техника та же, только </w:t>
            </w:r>
          </w:p>
          <w:p w:rsidR="00D9245C" w:rsidRPr="004D0B31" w:rsidRDefault="00D9245C" w:rsidP="008517EE">
            <w:pPr>
              <w:numPr>
                <w:ilvl w:val="0"/>
                <w:numId w:val="4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«раз, и» - притоп правой (левой) ногой. </w:t>
            </w:r>
          </w:p>
          <w:p w:rsidR="00D9245C" w:rsidRPr="004D0B31" w:rsidRDefault="00D9245C" w:rsidP="008517EE">
            <w:pPr>
              <w:numPr>
                <w:ilvl w:val="0"/>
                <w:numId w:val="4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«два, и» - </w:t>
            </w:r>
            <w:proofErr w:type="gramStart"/>
            <w:r w:rsidRPr="004D0B31">
              <w:rPr>
                <w:sz w:val="28"/>
                <w:szCs w:val="28"/>
              </w:rPr>
              <w:t>левой</w:t>
            </w:r>
            <w:proofErr w:type="gramEnd"/>
            <w:r w:rsidRPr="004D0B31">
              <w:rPr>
                <w:sz w:val="28"/>
                <w:szCs w:val="28"/>
              </w:rPr>
              <w:t xml:space="preserve"> (правой).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Притоп «точка»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пяткой или носком не опорной ноги мягко и легко стучать рядом с опорной или впереди на расстоянии небольшого шага, носок при этом вытягивать вперед или в сторону под углом 45 градусов.</w:t>
            </w:r>
            <w:proofErr w:type="gramEnd"/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«Пружинка»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Пружинящее сгибание и выпрямление колен без остановки (как бы покачивание на пружинках). В двухдольном размере музыки на «аз» слегка присесть</w:t>
            </w:r>
            <w:r>
              <w:rPr>
                <w:sz w:val="28"/>
                <w:szCs w:val="28"/>
              </w:rPr>
              <w:t xml:space="preserve"> и немного   развести колени в стороны, на «и» - </w:t>
            </w:r>
            <w:r w:rsidRPr="004D0B31">
              <w:rPr>
                <w:sz w:val="28"/>
                <w:szCs w:val="28"/>
              </w:rPr>
              <w:t>возвра</w:t>
            </w:r>
            <w:r>
              <w:rPr>
                <w:sz w:val="28"/>
                <w:szCs w:val="28"/>
              </w:rPr>
              <w:t xml:space="preserve">тить </w:t>
            </w:r>
            <w:r w:rsidRPr="004D0B31">
              <w:rPr>
                <w:sz w:val="28"/>
                <w:szCs w:val="28"/>
              </w:rPr>
              <w:t xml:space="preserve">ноги </w:t>
            </w:r>
            <w:proofErr w:type="gramStart"/>
            <w:r w:rsidRPr="004D0B31">
              <w:rPr>
                <w:sz w:val="28"/>
                <w:szCs w:val="28"/>
              </w:rPr>
              <w:t>в</w:t>
            </w:r>
            <w:proofErr w:type="gramEnd"/>
            <w:r w:rsidRPr="004D0B31">
              <w:rPr>
                <w:sz w:val="28"/>
                <w:szCs w:val="28"/>
              </w:rPr>
              <w:t xml:space="preserve"> и.п. и </w:t>
            </w:r>
            <w:r>
              <w:rPr>
                <w:sz w:val="28"/>
                <w:szCs w:val="28"/>
              </w:rPr>
              <w:t xml:space="preserve">т.д. (следить за правильной </w:t>
            </w:r>
            <w:r w:rsidRPr="004D0B31">
              <w:rPr>
                <w:sz w:val="28"/>
                <w:szCs w:val="28"/>
              </w:rPr>
              <w:t>осанкой). Это движение можно выполнять и из шестой позиции ног («узкая дорожка»). В этом случае колени ног не разводятся.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Приседание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техника та же, что и</w:t>
            </w:r>
            <w:r>
              <w:rPr>
                <w:sz w:val="28"/>
                <w:szCs w:val="28"/>
              </w:rPr>
              <w:t xml:space="preserve"> в «пружинке», только</w:t>
            </w:r>
          </w:p>
          <w:p w:rsidR="00D9245C" w:rsidRPr="004D0B31" w:rsidRDefault="00D9245C" w:rsidP="008517E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«раз, и »- приседание,</w:t>
            </w:r>
          </w:p>
          <w:p w:rsidR="00D9245C" w:rsidRPr="004D0B31" w:rsidRDefault="00D9245C" w:rsidP="008517E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«два, и» -</w:t>
            </w:r>
            <w:r>
              <w:rPr>
                <w:sz w:val="28"/>
                <w:szCs w:val="28"/>
              </w:rPr>
              <w:t xml:space="preserve"> возвращение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Амплитуда </w:t>
            </w:r>
            <w:r w:rsidRPr="004D0B31">
              <w:rPr>
                <w:sz w:val="28"/>
                <w:szCs w:val="28"/>
              </w:rPr>
              <w:t xml:space="preserve">зависит от возраста детей. </w:t>
            </w:r>
            <w:r>
              <w:rPr>
                <w:sz w:val="28"/>
                <w:szCs w:val="28"/>
              </w:rPr>
              <w:t xml:space="preserve">Полное приседание выполняется только </w:t>
            </w:r>
            <w:r w:rsidRPr="004D0B31">
              <w:rPr>
                <w:sz w:val="28"/>
                <w:szCs w:val="28"/>
              </w:rPr>
              <w:t>в подготовительной группе. При этом пятки ног</w:t>
            </w:r>
            <w:r>
              <w:rPr>
                <w:sz w:val="28"/>
                <w:szCs w:val="28"/>
              </w:rPr>
              <w:t xml:space="preserve"> отрываются от пола, а колени </w:t>
            </w:r>
            <w:r w:rsidRPr="004D0B31">
              <w:rPr>
                <w:sz w:val="28"/>
                <w:szCs w:val="28"/>
              </w:rPr>
              <w:t>разводятся в стороны, осанка правильная, мышцы спины напряжены.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Полуприседание с «точки»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«раз» слегка присесть,</w:t>
            </w:r>
          </w:p>
          <w:p w:rsidR="00D9245C" w:rsidRPr="004D0B31" w:rsidRDefault="00D9245C" w:rsidP="008517E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на «и» - выпрямиться и одновременно сделать «точку» пяткой или носком правой (левой) ноги впереди,</w:t>
            </w:r>
            <w:r>
              <w:rPr>
                <w:sz w:val="28"/>
                <w:szCs w:val="28"/>
              </w:rPr>
              <w:t xml:space="preserve"> на расстоянии небольшого шага.</w:t>
            </w:r>
          </w:p>
          <w:p w:rsidR="00D9245C" w:rsidRPr="00D76793" w:rsidRDefault="00D9245C" w:rsidP="008517EE">
            <w:pPr>
              <w:numPr>
                <w:ilvl w:val="0"/>
                <w:numId w:val="4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присесть и одно</w:t>
            </w:r>
            <w:r>
              <w:rPr>
                <w:sz w:val="28"/>
                <w:szCs w:val="28"/>
              </w:rPr>
              <w:t xml:space="preserve">временно возвратить ногу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</w:p>
          <w:p w:rsidR="00D9245C" w:rsidRPr="004D0B31" w:rsidRDefault="00D9245C" w:rsidP="008517EE">
            <w:pPr>
              <w:numPr>
                <w:ilvl w:val="0"/>
                <w:numId w:val="47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На «и» выпрямиться, делая «точку» также левой (правой) пяткой или носком и т.д.</w:t>
            </w:r>
            <w:proofErr w:type="gramEnd"/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D0B31">
              <w:rPr>
                <w:sz w:val="28"/>
                <w:szCs w:val="28"/>
              </w:rPr>
              <w:lastRenderedPageBreak/>
              <w:t>Ковырялочка</w:t>
            </w:r>
            <w:proofErr w:type="spellEnd"/>
          </w:p>
        </w:tc>
        <w:tc>
          <w:tcPr>
            <w:tcW w:w="11027" w:type="dxa"/>
          </w:tcPr>
          <w:p w:rsidR="00D9245C" w:rsidRPr="004D0B31" w:rsidRDefault="00D9245C" w:rsidP="008517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«раз, и» первого такта </w:t>
            </w:r>
            <w:r w:rsidRPr="004D0B31">
              <w:rPr>
                <w:sz w:val="28"/>
                <w:szCs w:val="28"/>
              </w:rPr>
              <w:t xml:space="preserve">носком правой (левой) ноги делать «точку», справа </w:t>
            </w:r>
            <w:r>
              <w:rPr>
                <w:sz w:val="28"/>
                <w:szCs w:val="28"/>
              </w:rPr>
              <w:t>(нога на носок, пятка - вверх).</w:t>
            </w:r>
            <w:proofErr w:type="gramEnd"/>
          </w:p>
          <w:p w:rsidR="00D9245C" w:rsidRPr="004D0B31" w:rsidRDefault="00D9245C" w:rsidP="008517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На «два, и» - слегка поднят правую ногу, сделать «точку» пяткой вперед - в сторону (</w:t>
            </w:r>
            <w:r>
              <w:rPr>
                <w:sz w:val="28"/>
                <w:szCs w:val="28"/>
              </w:rPr>
              <w:t>на расстоянии небольшого шага).</w:t>
            </w:r>
            <w:proofErr w:type="gramEnd"/>
          </w:p>
          <w:p w:rsidR="00D9245C" w:rsidRPr="004D0B31" w:rsidRDefault="00D9245C" w:rsidP="008517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второго такта возвратить ногу </w:t>
            </w:r>
            <w:proofErr w:type="gramStart"/>
            <w:r w:rsidRPr="004D0B31">
              <w:rPr>
                <w:sz w:val="28"/>
                <w:szCs w:val="28"/>
              </w:rPr>
              <w:t>в</w:t>
            </w:r>
            <w:proofErr w:type="gramEnd"/>
            <w:r w:rsidRPr="004D0B31">
              <w:rPr>
                <w:sz w:val="28"/>
                <w:szCs w:val="28"/>
              </w:rPr>
              <w:t xml:space="preserve"> и.п</w:t>
            </w:r>
            <w:r>
              <w:rPr>
                <w:sz w:val="28"/>
                <w:szCs w:val="28"/>
              </w:rPr>
              <w:t xml:space="preserve">., </w:t>
            </w:r>
            <w:proofErr w:type="gramStart"/>
            <w:r>
              <w:rPr>
                <w:sz w:val="28"/>
                <w:szCs w:val="28"/>
              </w:rPr>
              <w:t>делая</w:t>
            </w:r>
            <w:proofErr w:type="gramEnd"/>
            <w:r>
              <w:rPr>
                <w:sz w:val="28"/>
                <w:szCs w:val="28"/>
              </w:rPr>
              <w:t xml:space="preserve"> «притоп» всей ступней.</w:t>
            </w:r>
          </w:p>
          <w:p w:rsidR="00D9245C" w:rsidRPr="004D0B31" w:rsidRDefault="00D9245C" w:rsidP="008517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 xml:space="preserve">На «и» - притоп левой ногой, на </w:t>
            </w:r>
            <w:r>
              <w:rPr>
                <w:sz w:val="28"/>
                <w:szCs w:val="28"/>
              </w:rPr>
              <w:t>«два» - правой, на «и» - пауза.</w:t>
            </w:r>
            <w:proofErr w:type="gramEnd"/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 тр</w:t>
            </w:r>
            <w:r>
              <w:rPr>
                <w:sz w:val="28"/>
                <w:szCs w:val="28"/>
              </w:rPr>
              <w:t xml:space="preserve">етьем такте начинать движение </w:t>
            </w:r>
            <w:r w:rsidRPr="004D0B31">
              <w:rPr>
                <w:sz w:val="28"/>
                <w:szCs w:val="28"/>
              </w:rPr>
              <w:t>с левой (правой) ноги. В под</w:t>
            </w:r>
            <w:r>
              <w:rPr>
                <w:sz w:val="28"/>
                <w:szCs w:val="28"/>
              </w:rPr>
              <w:t>готовительной группе, выполняя</w:t>
            </w:r>
            <w:r w:rsidRPr="004D0B31">
              <w:rPr>
                <w:sz w:val="28"/>
                <w:szCs w:val="28"/>
              </w:rPr>
              <w:t xml:space="preserve"> «точку» носком и пяткой. Можно одновременно делать два небольших прыжка « то</w:t>
            </w:r>
            <w:r>
              <w:rPr>
                <w:sz w:val="28"/>
                <w:szCs w:val="28"/>
              </w:rPr>
              <w:t>чка» на опорной ноге. Ставить не опорную ногу</w:t>
            </w:r>
            <w:r w:rsidRPr="004D0B31">
              <w:rPr>
                <w:sz w:val="28"/>
                <w:szCs w:val="28"/>
              </w:rPr>
              <w:t xml:space="preserve"> на носок и пятку можно и в одну точку справа (слева) или впереди.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«Распашонка»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счет «раз» первого такта сделать полуприседание с хлопком «ладушки» согнутыми в локтях руками впереди - вверху. </w:t>
            </w:r>
          </w:p>
          <w:p w:rsidR="00D9245C" w:rsidRPr="004D0B31" w:rsidRDefault="00D9245C" w:rsidP="008517EE">
            <w:pPr>
              <w:numPr>
                <w:ilvl w:val="0"/>
                <w:numId w:val="49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На «два» - выпрямиться и поставить правую (левую) ногу в «точку» впереди - справа на пятку.</w:t>
            </w:r>
            <w:proofErr w:type="gramEnd"/>
            <w:r w:rsidRPr="004D0B31">
              <w:rPr>
                <w:sz w:val="28"/>
                <w:szCs w:val="28"/>
              </w:rPr>
              <w:t xml:space="preserve"> Одновременно вытянуть руки по диагонали. Одновременно вытянуть руки по диагонали: правая – в сторону - вниз, левая - в сторону - вверх. На второй такт выполнять то же с другой</w:t>
            </w:r>
            <w:r w:rsidRPr="004D0B31">
              <w:rPr>
                <w:sz w:val="28"/>
                <w:szCs w:val="28"/>
                <w:lang w:val="en-US"/>
              </w:rPr>
              <w:t xml:space="preserve"> </w:t>
            </w:r>
            <w:r w:rsidRPr="004D0B31">
              <w:rPr>
                <w:sz w:val="28"/>
                <w:szCs w:val="28"/>
              </w:rPr>
              <w:t>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«Самоварчик»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«раз» сделать </w:t>
            </w:r>
            <w:r w:rsidRPr="004D0B3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луприседание и одновременно </w:t>
            </w:r>
            <w:r w:rsidRPr="004D0B31">
              <w:rPr>
                <w:sz w:val="28"/>
                <w:szCs w:val="28"/>
              </w:rPr>
              <w:t xml:space="preserve">хлопок «ладушки» согнутыми в локтях  руками пере собой. </w:t>
            </w:r>
          </w:p>
          <w:p w:rsidR="00D9245C" w:rsidRPr="004D0B31" w:rsidRDefault="00D9245C" w:rsidP="008517EE">
            <w:pPr>
              <w:numPr>
                <w:ilvl w:val="0"/>
                <w:numId w:val="5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выпрямится, левую руку вытянуть в сторону - вверх, правой - хлопнуть по внутренней стороне голени левой ноги, согнутой в колени и поднятой вверх под углом 90 градусов. </w:t>
            </w:r>
            <w:proofErr w:type="gramStart"/>
            <w:r w:rsidRPr="004D0B31">
              <w:rPr>
                <w:sz w:val="28"/>
                <w:szCs w:val="28"/>
              </w:rPr>
              <w:t xml:space="preserve">Во втором такте - правую руку вытянуть в сторону - вверх, 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левой - хлопнуть по правой голени и т.д.</w:t>
            </w:r>
            <w:proofErr w:type="gramEnd"/>
          </w:p>
        </w:tc>
      </w:tr>
      <w:tr w:rsidR="00D9245C" w:rsidRPr="004D0B31" w:rsidTr="008517EE">
        <w:trPr>
          <w:trHeight w:val="2008"/>
        </w:trPr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«Елочка».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И.п. - ноги - «узкая дорожка», руки - «полочка», «поясок» и др. </w:t>
            </w:r>
          </w:p>
          <w:p w:rsidR="00D9245C" w:rsidRPr="004D0B31" w:rsidRDefault="00D9245C" w:rsidP="008517E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повернуть ступни ног вправо (вл</w:t>
            </w:r>
            <w:r>
              <w:rPr>
                <w:sz w:val="28"/>
                <w:szCs w:val="28"/>
              </w:rPr>
              <w:t>ево) под углом 45 градусов, отры</w:t>
            </w:r>
            <w:r w:rsidRPr="004D0B31">
              <w:rPr>
                <w:sz w:val="28"/>
                <w:szCs w:val="28"/>
              </w:rPr>
              <w:t xml:space="preserve">вая носки от пола. </w:t>
            </w:r>
          </w:p>
          <w:p w:rsidR="00D9245C" w:rsidRPr="004D0B31" w:rsidRDefault="00D9245C" w:rsidP="008517E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акже</w:t>
            </w:r>
            <w:r w:rsidRPr="004D0B31">
              <w:rPr>
                <w:sz w:val="28"/>
                <w:szCs w:val="28"/>
              </w:rPr>
              <w:t xml:space="preserve"> повернуть пятки и т.д. </w:t>
            </w:r>
          </w:p>
          <w:p w:rsidR="00D9245C" w:rsidRPr="00B006AD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Движение можно выполнять как на прямых мягких ногах, так и на «пружинке» (спина прямая).</w:t>
            </w:r>
          </w:p>
        </w:tc>
      </w:tr>
      <w:tr w:rsidR="00D9245C" w:rsidRPr="004D0B31" w:rsidTr="008517EE">
        <w:trPr>
          <w:trHeight w:val="700"/>
        </w:trPr>
        <w:tc>
          <w:tcPr>
            <w:tcW w:w="15670" w:type="dxa"/>
            <w:gridSpan w:val="3"/>
          </w:tcPr>
          <w:p w:rsidR="00D9245C" w:rsidRDefault="00D9245C" w:rsidP="008517EE">
            <w:pPr>
              <w:rPr>
                <w:b/>
                <w:sz w:val="28"/>
                <w:szCs w:val="28"/>
              </w:rPr>
            </w:pPr>
          </w:p>
          <w:p w:rsidR="00D9245C" w:rsidRPr="00B006AD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ТАНЦЕВАЛЬНЫЕ ДВИЖЕНИЯ ДЛЯ МАЛЬЧИКОВ ШЕСТИ – СЕМИ ЛЕТ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«Козлик»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каждый счет делать </w:t>
            </w:r>
            <w:r w:rsidRPr="004D0B31">
              <w:rPr>
                <w:sz w:val="28"/>
                <w:szCs w:val="28"/>
              </w:rPr>
              <w:t>прыжок «точка» на правой (левой) ноге,</w:t>
            </w:r>
            <w:r>
              <w:rPr>
                <w:sz w:val="28"/>
                <w:szCs w:val="28"/>
              </w:rPr>
              <w:t xml:space="preserve"> одновременно выполняя «точку» пяткой другой </w:t>
            </w:r>
            <w:r w:rsidRPr="004D0B31">
              <w:rPr>
                <w:sz w:val="28"/>
                <w:szCs w:val="28"/>
              </w:rPr>
              <w:t xml:space="preserve">ноги рядом с опорной ногой. При этом локти согнутых перед собой рук поочередно, на каждый прыжок, пружинящим движением, </w:t>
            </w:r>
            <w:r>
              <w:rPr>
                <w:sz w:val="28"/>
                <w:szCs w:val="28"/>
              </w:rPr>
              <w:t>сводить вместе и разводить</w:t>
            </w:r>
            <w:r w:rsidRPr="004D0B31">
              <w:rPr>
                <w:sz w:val="28"/>
                <w:szCs w:val="28"/>
              </w:rPr>
              <w:t xml:space="preserve"> в стороны. Э</w:t>
            </w:r>
            <w:r>
              <w:rPr>
                <w:sz w:val="28"/>
                <w:szCs w:val="28"/>
              </w:rPr>
              <w:t>нергичность</w:t>
            </w:r>
            <w:r w:rsidRPr="004D0B31">
              <w:rPr>
                <w:sz w:val="28"/>
                <w:szCs w:val="28"/>
              </w:rPr>
              <w:t xml:space="preserve"> движения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достигается за счет активного сгибания и разгибания не опорной ноги в колене,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пятка при этом должна едва касаться пола.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«Гусиный шаг».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- </w:t>
            </w:r>
            <w:r w:rsidRPr="004D0B31">
              <w:rPr>
                <w:sz w:val="28"/>
                <w:szCs w:val="28"/>
              </w:rPr>
              <w:t xml:space="preserve">в </w:t>
            </w:r>
            <w:proofErr w:type="spellStart"/>
            <w:r w:rsidRPr="004D0B31">
              <w:rPr>
                <w:sz w:val="28"/>
                <w:szCs w:val="28"/>
              </w:rPr>
              <w:t>полуприсяде</w:t>
            </w:r>
            <w:proofErr w:type="spellEnd"/>
            <w:r>
              <w:rPr>
                <w:sz w:val="28"/>
                <w:szCs w:val="28"/>
              </w:rPr>
              <w:t>, ноги - «узкая дорожка», руки - «поясок»</w:t>
            </w:r>
            <w:r w:rsidRPr="004D0B31">
              <w:rPr>
                <w:sz w:val="28"/>
                <w:szCs w:val="28"/>
              </w:rPr>
              <w:t>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Шагать широким шагом в </w:t>
            </w:r>
            <w:proofErr w:type="spellStart"/>
            <w:r w:rsidRPr="004D0B31">
              <w:rPr>
                <w:sz w:val="28"/>
                <w:szCs w:val="28"/>
              </w:rPr>
              <w:t>полуприсяде</w:t>
            </w:r>
            <w:proofErr w:type="spellEnd"/>
            <w:r w:rsidRPr="004D0B31">
              <w:rPr>
                <w:sz w:val="28"/>
                <w:szCs w:val="28"/>
              </w:rPr>
              <w:t xml:space="preserve"> на «пружинке». Руками, согнутыми в локтях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(пальцы сжаты в кулаки) энергично махать вперед - назад. Следить за осанкой.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Продолжите</w:t>
            </w:r>
            <w:r>
              <w:rPr>
                <w:sz w:val="28"/>
                <w:szCs w:val="28"/>
              </w:rPr>
              <w:t xml:space="preserve">льность движения не более восьми тактов двухдольного </w:t>
            </w:r>
            <w:r w:rsidRPr="004D0B31">
              <w:rPr>
                <w:sz w:val="28"/>
                <w:szCs w:val="28"/>
              </w:rPr>
              <w:t>размера музыки.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«Волчок»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опираясь о пол ладонью правой руки, вытянут при этом корпус и ноги влево по диагонали, бежать «семенящим» бегом вокруг своей оси (как «циркулем», описывая полный круг). Левую руку держать произвольно.</w:t>
            </w:r>
          </w:p>
        </w:tc>
      </w:tr>
      <w:tr w:rsidR="00D9245C" w:rsidRPr="004D0B31" w:rsidTr="008517EE">
        <w:tc>
          <w:tcPr>
            <w:tcW w:w="4643" w:type="dxa"/>
            <w:gridSpan w:val="2"/>
            <w:vMerge w:val="restart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245C" w:rsidRPr="00C72BA0" w:rsidRDefault="00D9245C" w:rsidP="008517EE">
            <w:pPr>
              <w:rPr>
                <w:sz w:val="28"/>
                <w:szCs w:val="28"/>
              </w:rPr>
            </w:pP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  <w:lang w:val="en-US"/>
              </w:rPr>
            </w:pPr>
            <w:r w:rsidRPr="004D0B31">
              <w:rPr>
                <w:sz w:val="28"/>
                <w:szCs w:val="28"/>
              </w:rPr>
              <w:lastRenderedPageBreak/>
              <w:t>«Хлопушки»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Два такта </w:t>
            </w:r>
            <w:r w:rsidRPr="004D0B31">
              <w:rPr>
                <w:sz w:val="28"/>
                <w:szCs w:val="28"/>
              </w:rPr>
              <w:t xml:space="preserve">в двухдольном размере или  один  такт в четырехдольном: </w:t>
            </w:r>
          </w:p>
          <w:p w:rsidR="00D9245C" w:rsidRPr="004D0B31" w:rsidRDefault="00D9245C" w:rsidP="008517EE">
            <w:pPr>
              <w:numPr>
                <w:ilvl w:val="0"/>
                <w:numId w:val="5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хлопок «ладушки» вперед - вверх согнутыми в локтях руками. </w:t>
            </w:r>
          </w:p>
          <w:p w:rsidR="00D9245C" w:rsidRPr="004D0B31" w:rsidRDefault="00D9245C" w:rsidP="008517EE">
            <w:pPr>
              <w:numPr>
                <w:ilvl w:val="0"/>
                <w:numId w:val="5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«два» - правую (левую) ногу </w:t>
            </w:r>
            <w:r w:rsidRPr="004D0B31">
              <w:rPr>
                <w:sz w:val="28"/>
                <w:szCs w:val="28"/>
              </w:rPr>
              <w:t xml:space="preserve">согнуть в колене и поднять </w:t>
            </w:r>
            <w:r>
              <w:rPr>
                <w:sz w:val="28"/>
                <w:szCs w:val="28"/>
              </w:rPr>
              <w:t>вправо (влево),</w:t>
            </w:r>
            <w:r>
              <w:rPr>
                <w:sz w:val="28"/>
                <w:szCs w:val="28"/>
              </w:rPr>
              <w:br/>
              <w:t>правой стороной стопы вверх, одновременно легко хлопнуть</w:t>
            </w:r>
            <w:r w:rsidRPr="004D0B31">
              <w:rPr>
                <w:sz w:val="28"/>
                <w:szCs w:val="28"/>
              </w:rPr>
              <w:t xml:space="preserve"> ладонью одноименной руки по лодыжке поднятой ноги. </w:t>
            </w:r>
          </w:p>
          <w:p w:rsidR="00D9245C" w:rsidRPr="004D0B31" w:rsidRDefault="00D9245C" w:rsidP="008517EE">
            <w:pPr>
              <w:numPr>
                <w:ilvl w:val="0"/>
                <w:numId w:val="5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«три» - возвратить ногу </w:t>
            </w:r>
            <w:proofErr w:type="gramStart"/>
            <w:r w:rsidRPr="004D0B31">
              <w:rPr>
                <w:sz w:val="28"/>
                <w:szCs w:val="28"/>
              </w:rPr>
              <w:t>в</w:t>
            </w:r>
            <w:proofErr w:type="gramEnd"/>
            <w:r w:rsidRPr="004D0B31">
              <w:rPr>
                <w:sz w:val="28"/>
                <w:szCs w:val="28"/>
              </w:rPr>
              <w:t xml:space="preserve"> и.п. </w:t>
            </w:r>
            <w:proofErr w:type="gramStart"/>
            <w:r w:rsidRPr="004D0B31">
              <w:rPr>
                <w:sz w:val="28"/>
                <w:szCs w:val="28"/>
              </w:rPr>
              <w:t>с</w:t>
            </w:r>
            <w:proofErr w:type="gramEnd"/>
            <w:r w:rsidRPr="004D0B31">
              <w:rPr>
                <w:sz w:val="28"/>
                <w:szCs w:val="28"/>
              </w:rPr>
              <w:t xml:space="preserve"> одноименным хлопком «ладушки».</w:t>
            </w:r>
          </w:p>
          <w:p w:rsidR="00D9245C" w:rsidRPr="004D0B31" w:rsidRDefault="00D9245C" w:rsidP="008517EE">
            <w:pPr>
              <w:numPr>
                <w:ilvl w:val="0"/>
                <w:numId w:val="5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«четыре» - то же движение, что на счет «два» первого такта, только другой ногой и рукой.</w:t>
            </w:r>
          </w:p>
        </w:tc>
      </w:tr>
      <w:tr w:rsidR="00D9245C" w:rsidRPr="004D0B31" w:rsidTr="008517EE">
        <w:tc>
          <w:tcPr>
            <w:tcW w:w="4643" w:type="dxa"/>
            <w:gridSpan w:val="2"/>
            <w:vMerge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5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сделать хлопок «ладушки» перед собой. </w:t>
            </w:r>
          </w:p>
          <w:p w:rsidR="00D9245C" w:rsidRPr="004D0B31" w:rsidRDefault="00D9245C" w:rsidP="008517EE">
            <w:pPr>
              <w:numPr>
                <w:ilvl w:val="0"/>
                <w:numId w:val="52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На «два» - хлопок левой правой) ладонью по колену</w:t>
            </w:r>
            <w:r>
              <w:rPr>
                <w:sz w:val="28"/>
                <w:szCs w:val="28"/>
              </w:rPr>
              <w:t xml:space="preserve"> одноименной.</w:t>
            </w:r>
            <w:proofErr w:type="gramEnd"/>
            <w:r>
              <w:rPr>
                <w:sz w:val="28"/>
                <w:szCs w:val="28"/>
              </w:rPr>
              <w:t xml:space="preserve"> Поднять вверх, </w:t>
            </w:r>
            <w:r>
              <w:rPr>
                <w:sz w:val="28"/>
                <w:szCs w:val="28"/>
              </w:rPr>
              <w:lastRenderedPageBreak/>
              <w:t>под углом, 90 градусов, ногу.</w:t>
            </w:r>
          </w:p>
          <w:p w:rsidR="00D9245C" w:rsidRPr="004D0B31" w:rsidRDefault="00D9245C" w:rsidP="008517EE">
            <w:pPr>
              <w:numPr>
                <w:ilvl w:val="0"/>
                <w:numId w:val="52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 xml:space="preserve">На «три» - хлопок «ладушки» и опустить  левую (правую) ногу в и.п. 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5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«четыре» - хлопок ладонью правой (левой) руки по правому колену и т.д.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Хлопать</w:t>
            </w:r>
            <w:r>
              <w:rPr>
                <w:sz w:val="28"/>
                <w:szCs w:val="28"/>
              </w:rPr>
              <w:t xml:space="preserve"> можно не только сверху</w:t>
            </w:r>
            <w:r w:rsidRPr="004D0B31">
              <w:rPr>
                <w:sz w:val="28"/>
                <w:szCs w:val="28"/>
              </w:rPr>
              <w:t xml:space="preserve"> по колену,</w:t>
            </w:r>
            <w:r>
              <w:rPr>
                <w:sz w:val="28"/>
                <w:szCs w:val="28"/>
              </w:rPr>
              <w:t xml:space="preserve"> но и по внутренней стороне коленного</w:t>
            </w:r>
            <w:r w:rsidRPr="004D0B31">
              <w:rPr>
                <w:sz w:val="28"/>
                <w:szCs w:val="28"/>
              </w:rPr>
              <w:t xml:space="preserve"> сгиба. Хлопок в этом случае выполнять</w:t>
            </w:r>
            <w:r w:rsidRPr="00C72BA0"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скользящий, снизу вверх.</w:t>
            </w:r>
          </w:p>
        </w:tc>
      </w:tr>
      <w:tr w:rsidR="00D9245C" w:rsidRPr="004D0B31" w:rsidTr="008517EE">
        <w:tc>
          <w:tcPr>
            <w:tcW w:w="4643" w:type="dxa"/>
            <w:gridSpan w:val="2"/>
            <w:vMerge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7" w:type="dxa"/>
          </w:tcPr>
          <w:p w:rsidR="00D9245C" w:rsidRPr="00C72BA0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И.п. ног - «широкая дорожка», руки опущены вниз. Движение начина</w:t>
            </w:r>
            <w:r>
              <w:rPr>
                <w:sz w:val="28"/>
                <w:szCs w:val="28"/>
              </w:rPr>
              <w:t>ется из-за такта  двухдольного</w:t>
            </w:r>
            <w:r w:rsidRPr="004D0B31">
              <w:rPr>
                <w:sz w:val="28"/>
                <w:szCs w:val="28"/>
              </w:rPr>
              <w:t xml:space="preserve"> размера. </w:t>
            </w:r>
          </w:p>
          <w:p w:rsidR="00D9245C" w:rsidRPr="004D0B31" w:rsidRDefault="00D9245C" w:rsidP="008517EE">
            <w:pPr>
              <w:numPr>
                <w:ilvl w:val="0"/>
                <w:numId w:val="5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последнюю </w:t>
            </w:r>
            <w:r>
              <w:rPr>
                <w:sz w:val="28"/>
                <w:szCs w:val="28"/>
              </w:rPr>
              <w:t xml:space="preserve">восьмую такта («и») сделать </w:t>
            </w:r>
            <w:r w:rsidRPr="004D0B31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уприседание и хлопок «Ладушки»</w:t>
            </w:r>
            <w:r w:rsidRPr="004D0B31">
              <w:rPr>
                <w:sz w:val="28"/>
                <w:szCs w:val="28"/>
              </w:rPr>
              <w:t xml:space="preserve"> перед собой. </w:t>
            </w:r>
          </w:p>
          <w:p w:rsidR="00D9245C" w:rsidRPr="004D0B31" w:rsidRDefault="00D9245C" w:rsidP="008517EE">
            <w:pPr>
              <w:numPr>
                <w:ilvl w:val="0"/>
                <w:numId w:val="5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первую восьмую («раз)» - прыжок на двух слегка р</w:t>
            </w:r>
            <w:r>
              <w:rPr>
                <w:sz w:val="28"/>
                <w:szCs w:val="28"/>
              </w:rPr>
              <w:t>асставленных в стороны ногах вперед</w:t>
            </w:r>
            <w:r w:rsidRPr="004D0B31">
              <w:rPr>
                <w:sz w:val="28"/>
                <w:szCs w:val="28"/>
              </w:rPr>
              <w:t xml:space="preserve"> (в </w:t>
            </w:r>
            <w:proofErr w:type="spellStart"/>
            <w:r w:rsidRPr="004D0B31">
              <w:rPr>
                <w:sz w:val="28"/>
                <w:szCs w:val="28"/>
              </w:rPr>
              <w:t>полуприсяде</w:t>
            </w:r>
            <w:proofErr w:type="spellEnd"/>
            <w:r w:rsidRPr="004D0B31">
              <w:rPr>
                <w:sz w:val="28"/>
                <w:szCs w:val="28"/>
              </w:rPr>
              <w:t xml:space="preserve">). </w:t>
            </w:r>
          </w:p>
          <w:p w:rsidR="00D9245C" w:rsidRPr="004D0B31" w:rsidRDefault="00D9245C" w:rsidP="008517EE">
            <w:pPr>
              <w:numPr>
                <w:ilvl w:val="0"/>
                <w:numId w:val="5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вторую восьмую - поочередные хлопки </w:t>
            </w:r>
            <w:r w:rsidRPr="004D0B31">
              <w:rPr>
                <w:sz w:val="28"/>
                <w:szCs w:val="28"/>
              </w:rPr>
              <w:t>по</w:t>
            </w:r>
            <w:r w:rsidRPr="004D0B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правому колену</w:t>
            </w:r>
            <w:r w:rsidRPr="004D0B31">
              <w:rPr>
                <w:sz w:val="28"/>
                <w:szCs w:val="28"/>
              </w:rPr>
              <w:t xml:space="preserve"> ладонью (метр -</w:t>
            </w:r>
            <w:r w:rsidRPr="00C72BA0"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 xml:space="preserve">шестнадцатая). </w:t>
            </w:r>
          </w:p>
          <w:p w:rsidR="00D9245C" w:rsidRPr="004D0B31" w:rsidRDefault="00D9245C" w:rsidP="008517EE">
            <w:pPr>
              <w:numPr>
                <w:ilvl w:val="0"/>
                <w:numId w:val="5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треть</w:t>
            </w:r>
            <w:r>
              <w:rPr>
                <w:sz w:val="28"/>
                <w:szCs w:val="28"/>
              </w:rPr>
              <w:t xml:space="preserve">ю восьмую - хлопок правой </w:t>
            </w:r>
            <w:r w:rsidRPr="004D0B31">
              <w:rPr>
                <w:sz w:val="28"/>
                <w:szCs w:val="28"/>
              </w:rPr>
              <w:t xml:space="preserve">ладонью по правому колену, </w:t>
            </w:r>
          </w:p>
          <w:p w:rsidR="00D9245C" w:rsidRPr="004D0B31" w:rsidRDefault="00D9245C" w:rsidP="008517EE">
            <w:pPr>
              <w:numPr>
                <w:ilvl w:val="0"/>
                <w:numId w:val="5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четвертую </w:t>
            </w:r>
            <w:r w:rsidRPr="004D0B31">
              <w:rPr>
                <w:sz w:val="28"/>
                <w:szCs w:val="28"/>
              </w:rPr>
              <w:t xml:space="preserve">восьмую - хлопок «ладушки» в </w:t>
            </w:r>
            <w:proofErr w:type="spellStart"/>
            <w:r w:rsidRPr="004D0B31">
              <w:rPr>
                <w:sz w:val="28"/>
                <w:szCs w:val="28"/>
              </w:rPr>
              <w:t>полуприсяде</w:t>
            </w:r>
            <w:proofErr w:type="spellEnd"/>
            <w:r w:rsidRPr="004D0B31">
              <w:rPr>
                <w:sz w:val="28"/>
                <w:szCs w:val="28"/>
              </w:rPr>
              <w:t xml:space="preserve"> и т.д.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B006AD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B006AD">
              <w:rPr>
                <w:b/>
                <w:sz w:val="28"/>
                <w:szCs w:val="28"/>
              </w:rPr>
              <w:t xml:space="preserve">ДВИЖЕНИЯ ДЛЯ ДЕТЕЙ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Притопы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одно из основных движений, соответствует веселой, плясовой музыке - энергичные сильные притопы, следует поднимать ногу выше и быстрее, а опускать чуть тише. Колено опорной ноги должно слегка пружинить.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Притопы одной ногой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активизируют детей при повторении пляски менять ногу и чтобы не выносили ногу далеко вперед, руки ставит на пояс кулачками.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Притопы двумя ногами поочередно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это быстрые топочущие шаги на месте. Колени должны сгибаться, корпус держать прямо - музыка задорная, шутливая.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Переменные притопы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делаются то одной то другой ногой с приставлением  топнувшей ноги обратно к опорной: на «раз»- топнуть ногой впереди себя, на «два»- приставить ногу к ноге, потом то же с другой ноги.</w:t>
            </w:r>
            <w:proofErr w:type="gramEnd"/>
            <w:r w:rsidRPr="004D0B31">
              <w:rPr>
                <w:sz w:val="28"/>
                <w:szCs w:val="28"/>
              </w:rPr>
              <w:t xml:space="preserve"> Корпус во время движения необходимо держать прямо.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Выставление ноги 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пятку или  на носок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5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нога на пятку выставляется сильно </w:t>
            </w:r>
            <w:proofErr w:type="gramStart"/>
            <w:r w:rsidRPr="004D0B31">
              <w:rPr>
                <w:sz w:val="28"/>
                <w:szCs w:val="28"/>
              </w:rPr>
              <w:t>согнутой</w:t>
            </w:r>
            <w:proofErr w:type="gramEnd"/>
            <w:r w:rsidRPr="004D0B31">
              <w:rPr>
                <w:sz w:val="28"/>
                <w:szCs w:val="28"/>
              </w:rPr>
              <w:t xml:space="preserve"> в подъеме так чтобы носок смотрел вверх - задорно и весело. </w:t>
            </w:r>
          </w:p>
          <w:p w:rsidR="00D9245C" w:rsidRPr="004D0B31" w:rsidRDefault="00D9245C" w:rsidP="008517EE">
            <w:pPr>
              <w:numPr>
                <w:ilvl w:val="0"/>
                <w:numId w:val="5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носок нога мягко </w:t>
            </w:r>
            <w:proofErr w:type="gramStart"/>
            <w:r w:rsidRPr="004D0B31">
              <w:rPr>
                <w:sz w:val="28"/>
                <w:szCs w:val="28"/>
              </w:rPr>
              <w:t>выставляется косо вперед подъем выпрямляется</w:t>
            </w:r>
            <w:proofErr w:type="gramEnd"/>
            <w:r w:rsidRPr="004D0B31">
              <w:rPr>
                <w:sz w:val="28"/>
                <w:szCs w:val="28"/>
              </w:rPr>
              <w:t xml:space="preserve">. Ногу выставлять недалеко от </w:t>
            </w:r>
            <w:proofErr w:type="gramStart"/>
            <w:r w:rsidRPr="004D0B31">
              <w:rPr>
                <w:sz w:val="28"/>
                <w:szCs w:val="28"/>
              </w:rPr>
              <w:t>опорной</w:t>
            </w:r>
            <w:proofErr w:type="gramEnd"/>
            <w:r w:rsidRPr="004D0B31">
              <w:rPr>
                <w:sz w:val="28"/>
                <w:szCs w:val="28"/>
              </w:rPr>
              <w:t xml:space="preserve">, чтобы не переносить тяжесть тела на выставленную </w:t>
            </w:r>
            <w:r w:rsidRPr="004D0B31">
              <w:rPr>
                <w:sz w:val="28"/>
                <w:szCs w:val="28"/>
              </w:rPr>
              <w:lastRenderedPageBreak/>
              <w:t>ногу.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Прыжки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 xml:space="preserve">с выбрасыванием ног вперед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делать очень сильными, при движении корпус должен быть спокойным чуть откинутым назад руки - на поясе или скрещены на груди, носок слегка повернуть наружу.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Боковой галоп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характер движений полетный, легкий правая нога поднимается выше и опускается на пол с легким ударом, прыжок делается сильнее и выше.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 польки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5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 и два» - три небольших шага бегом на носках - правой, левой, правой ногой </w:t>
            </w:r>
          </w:p>
          <w:p w:rsidR="00D9245C" w:rsidRPr="004D0B31" w:rsidRDefault="00D9245C" w:rsidP="008517EE">
            <w:pPr>
              <w:numPr>
                <w:ilvl w:val="0"/>
                <w:numId w:val="5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подскок на правой ноге, </w:t>
            </w:r>
            <w:proofErr w:type="gramStart"/>
            <w:r w:rsidRPr="004D0B31">
              <w:rPr>
                <w:sz w:val="28"/>
                <w:szCs w:val="28"/>
              </w:rPr>
              <w:t>левая</w:t>
            </w:r>
            <w:proofErr w:type="gramEnd"/>
            <w:r w:rsidRPr="004D0B31">
              <w:rPr>
                <w:sz w:val="28"/>
                <w:szCs w:val="28"/>
              </w:rPr>
              <w:t xml:space="preserve"> слегка сгибается в колене. </w:t>
            </w:r>
          </w:p>
          <w:p w:rsidR="00D9245C" w:rsidRPr="004D0B31" w:rsidRDefault="00D9245C" w:rsidP="008517EE">
            <w:pPr>
              <w:numPr>
                <w:ilvl w:val="0"/>
                <w:numId w:val="55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Затем три шажка - левой, правой, левой и подскок на левой ноге.</w:t>
            </w:r>
            <w:proofErr w:type="gramEnd"/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 с притопом на месте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5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делают шаг левой ногой на месте, ставя ее рядом </w:t>
            </w:r>
            <w:proofErr w:type="gramStart"/>
            <w:r w:rsidRPr="004D0B31">
              <w:rPr>
                <w:sz w:val="28"/>
                <w:szCs w:val="28"/>
              </w:rPr>
              <w:t>с</w:t>
            </w:r>
            <w:proofErr w:type="gramEnd"/>
            <w:r w:rsidRPr="004D0B31">
              <w:rPr>
                <w:sz w:val="28"/>
                <w:szCs w:val="28"/>
              </w:rPr>
              <w:t xml:space="preserve"> правой; </w:t>
            </w:r>
          </w:p>
          <w:p w:rsidR="00D9245C" w:rsidRPr="004D0B31" w:rsidRDefault="00D9245C" w:rsidP="008517EE">
            <w:pPr>
              <w:numPr>
                <w:ilvl w:val="0"/>
                <w:numId w:val="5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притоп правой ногой впереди левой, не перенося на нее тяжесть тела. </w:t>
            </w:r>
          </w:p>
          <w:p w:rsidR="00D9245C" w:rsidRPr="004D0B31" w:rsidRDefault="00D9245C" w:rsidP="008517EE">
            <w:pPr>
              <w:numPr>
                <w:ilvl w:val="0"/>
                <w:numId w:val="5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Затем на «раз» шаг на месте правой, ставя ее рядом </w:t>
            </w:r>
            <w:proofErr w:type="gramStart"/>
            <w:r w:rsidRPr="004D0B31">
              <w:rPr>
                <w:sz w:val="28"/>
                <w:szCs w:val="28"/>
              </w:rPr>
              <w:t>с</w:t>
            </w:r>
            <w:proofErr w:type="gramEnd"/>
            <w:r w:rsidRPr="004D0B31">
              <w:rPr>
                <w:sz w:val="28"/>
                <w:szCs w:val="28"/>
              </w:rPr>
              <w:t xml:space="preserve"> левой; </w:t>
            </w:r>
          </w:p>
          <w:p w:rsidR="00D9245C" w:rsidRPr="004D0B31" w:rsidRDefault="00D9245C" w:rsidP="008517EE">
            <w:pPr>
              <w:numPr>
                <w:ilvl w:val="0"/>
                <w:numId w:val="5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притоп </w:t>
            </w:r>
            <w:proofErr w:type="gramStart"/>
            <w:r w:rsidRPr="004D0B31">
              <w:rPr>
                <w:sz w:val="28"/>
                <w:szCs w:val="28"/>
              </w:rPr>
              <w:t>левой</w:t>
            </w:r>
            <w:proofErr w:type="gramEnd"/>
            <w:r w:rsidRPr="004D0B31">
              <w:rPr>
                <w:sz w:val="28"/>
                <w:szCs w:val="28"/>
              </w:rPr>
              <w:t xml:space="preserve"> впереди правой, и все повторяется с начала. Акцент движения при этом падает на притоп (на «два»).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Переменный шаг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Считается основным шагом русской пляски. В большинстве случаев он исполняется плавно и легко, с подчеркнутой устремленностью вперед. Переменный шаг состоит из двух небольших шагов вперед (правой и левой ногой на «</w:t>
            </w:r>
            <w:proofErr w:type="spellStart"/>
            <w:proofErr w:type="gramStart"/>
            <w:r w:rsidRPr="004D0B31">
              <w:rPr>
                <w:sz w:val="28"/>
                <w:szCs w:val="28"/>
              </w:rPr>
              <w:t>раз-и</w:t>
            </w:r>
            <w:proofErr w:type="spellEnd"/>
            <w:proofErr w:type="gramEnd"/>
            <w:r w:rsidRPr="004D0B31">
              <w:rPr>
                <w:sz w:val="28"/>
                <w:szCs w:val="28"/>
              </w:rPr>
              <w:t>») и третьего удлиненного шага (правой ногой), который длится целый счет «</w:t>
            </w:r>
            <w:proofErr w:type="spellStart"/>
            <w:r w:rsidRPr="004D0B31">
              <w:rPr>
                <w:sz w:val="28"/>
                <w:szCs w:val="28"/>
              </w:rPr>
              <w:t>два-и</w:t>
            </w:r>
            <w:proofErr w:type="spellEnd"/>
            <w:r w:rsidRPr="004D0B31">
              <w:rPr>
                <w:sz w:val="28"/>
                <w:szCs w:val="28"/>
              </w:rPr>
              <w:t>». После этого на «</w:t>
            </w:r>
            <w:proofErr w:type="spellStart"/>
            <w:proofErr w:type="gramStart"/>
            <w:r w:rsidRPr="004D0B31">
              <w:rPr>
                <w:sz w:val="28"/>
                <w:szCs w:val="28"/>
              </w:rPr>
              <w:t>раз-и</w:t>
            </w:r>
            <w:proofErr w:type="spellEnd"/>
            <w:proofErr w:type="gramEnd"/>
            <w:r w:rsidRPr="004D0B31">
              <w:rPr>
                <w:sz w:val="28"/>
                <w:szCs w:val="28"/>
              </w:rPr>
              <w:t>» короткие шаги начинаются с левой 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Полуприседание с выставлением ноги на пятку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Носит задорный характер и очень нравится мальчикам. Представляет собой пружинящее полуприседание и выпрямление ног на счет «</w:t>
            </w:r>
            <w:proofErr w:type="spellStart"/>
            <w:proofErr w:type="gramStart"/>
            <w:r w:rsidRPr="004D0B31">
              <w:rPr>
                <w:sz w:val="28"/>
                <w:szCs w:val="28"/>
              </w:rPr>
              <w:t>раз-и</w:t>
            </w:r>
            <w:proofErr w:type="spellEnd"/>
            <w:proofErr w:type="gramEnd"/>
            <w:r w:rsidRPr="004D0B31">
              <w:rPr>
                <w:sz w:val="28"/>
                <w:szCs w:val="28"/>
              </w:rPr>
              <w:t xml:space="preserve">», на «два» - правая нога выставляется вперед на пятку, носок весело «смотрит» вверх; левая остается прямой, корпус слегка откинут назад. Снова на счет «раз» правая нога одновременно с полуприседанием приставляется к </w:t>
            </w:r>
            <w:proofErr w:type="gramStart"/>
            <w:r w:rsidRPr="004D0B31">
              <w:rPr>
                <w:sz w:val="28"/>
                <w:szCs w:val="28"/>
              </w:rPr>
              <w:t>левой</w:t>
            </w:r>
            <w:proofErr w:type="gramEnd"/>
            <w:r w:rsidRPr="004D0B31">
              <w:rPr>
                <w:sz w:val="28"/>
                <w:szCs w:val="28"/>
              </w:rPr>
              <w:t>, на «два» выставляется вперед левая нога.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Звонкие ладошки </w:t>
            </w:r>
          </w:p>
          <w:p w:rsidR="00D9245C" w:rsidRPr="00D76793" w:rsidRDefault="00D9245C" w:rsidP="008517EE">
            <w:pPr>
              <w:jc w:val="center"/>
              <w:rPr>
                <w:sz w:val="28"/>
                <w:szCs w:val="28"/>
              </w:rPr>
            </w:pPr>
            <w:r w:rsidRPr="00D76793">
              <w:rPr>
                <w:sz w:val="28"/>
                <w:szCs w:val="28"/>
              </w:rPr>
              <w:t xml:space="preserve">Движения для рук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Хлопки в ладошах используются во многих играх и плясках, часто являясь основным движением танца. По своему выразительному значению они близки к притопам. Следует с самого начала обратить внимание детей на характер хлопков в зависимости от музыки и образов игры или пляски. Дети должны уметь хлопать тихо и громко, с размаху и держа руки близко одна к другой. Складывают на груди или ставят на пояс кулачками. Их можно отвести слегка в стороны, ладонью вперед.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Встречаются хлопки, передающие ритмический рисунок музыки. В таких случаях не </w:t>
            </w:r>
            <w:r w:rsidRPr="004D0B31">
              <w:rPr>
                <w:sz w:val="28"/>
                <w:szCs w:val="28"/>
              </w:rPr>
              <w:lastRenderedPageBreak/>
              <w:t>следует показывать ребенку ритм хлопков, а надо предоставить ему возможность самому найти его. Вариантов хлопков может быть множество. Желательно каждому дать название, чтобы наполнить движение эмоциональным смыслом.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Колокола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Активные хлопки над головой. Движение яркое, с большим размахом слегка согнутых в локтях и ненапряженных рук.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Колокольчики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сторону вверх (вправо или влево). Возможны варианты «колокольчиков», звучащих около </w:t>
            </w:r>
            <w:r>
              <w:rPr>
                <w:sz w:val="28"/>
                <w:szCs w:val="28"/>
              </w:rPr>
              <w:t>правого ушка или около левого.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Тарелки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Скользящие хлопки. Одна рука с размаху двигается сверху вниз, другая - снизу вверх.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Ловлю комариков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Легкие, звонкие хлопки прямыми ладошками справа, слева от корпуса, вверху и внизу согнутыми в локтях руками.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Бубен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Хлопки ладонью одной руки о неподвижную раскрытую ладонь другой. Хлопки могут быть громкими или тихими, в зависимости от динамики музыкального образа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Подушечка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Хлопки выполняются свободными, ненапряженными, мягкими руками впереди и сзади корпуса.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Вертушки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Основаны на поворотах кистей рук от корпуса и обратно.</w:t>
            </w:r>
            <w:proofErr w:type="gramEnd"/>
            <w:r w:rsidRPr="004D0B31">
              <w:rPr>
                <w:sz w:val="28"/>
                <w:szCs w:val="28"/>
              </w:rPr>
              <w:t xml:space="preserve">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Плавные движения рук «ветерок»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Перекрестные движения рук над головой. В работе участвует плечо, предплечье, кисть.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Ленточки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Попеременные пластичные движения правой и левой руками вверх-вниз перед грудью.</w:t>
            </w:r>
            <w:proofErr w:type="gramEnd"/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Волна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Плавное движение вверх и вниз одной рукой. Она может быть отведена в сторону или вытянута вперед. «Волна» образуется за счет пластичного движения плеча, предплечья, кисти. «Волна» может плавно перетекать из одной руки в другую.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Крылья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Плавные маховые движения руками, разведенными в стороны. Следует помнить, что при подъеме рук кисти опущены, а при опускании рук локти слегка согнуты, кисти выразительно подняты вверх.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Мелкая дробь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Исходное положение ног естественное. </w:t>
            </w:r>
          </w:p>
          <w:p w:rsidR="00D9245C" w:rsidRPr="004D0B31" w:rsidRDefault="00D9245C" w:rsidP="008517EE">
            <w:pPr>
              <w:numPr>
                <w:ilvl w:val="0"/>
                <w:numId w:val="5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удар каблуком правой ноги;</w:t>
            </w:r>
          </w:p>
          <w:p w:rsidR="00D9245C" w:rsidRPr="004D0B31" w:rsidRDefault="00D9245C" w:rsidP="008517EE">
            <w:pPr>
              <w:numPr>
                <w:ilvl w:val="0"/>
                <w:numId w:val="5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удар носком правой ноги;</w:t>
            </w:r>
          </w:p>
          <w:p w:rsidR="00D9245C" w:rsidRPr="004D0B31" w:rsidRDefault="00D9245C" w:rsidP="008517EE">
            <w:pPr>
              <w:numPr>
                <w:ilvl w:val="0"/>
                <w:numId w:val="5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на «два» - удар каблуком левой ноги;</w:t>
            </w:r>
          </w:p>
          <w:p w:rsidR="00D9245C" w:rsidRPr="004D0B31" w:rsidRDefault="00D9245C" w:rsidP="008517EE">
            <w:pPr>
              <w:numPr>
                <w:ilvl w:val="0"/>
                <w:numId w:val="5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удар носком левой ноги;</w:t>
            </w:r>
          </w:p>
          <w:p w:rsidR="00D9245C" w:rsidRPr="004D0B31" w:rsidRDefault="00D9245C" w:rsidP="008517EE">
            <w:pPr>
              <w:numPr>
                <w:ilvl w:val="0"/>
                <w:numId w:val="5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опять удар носком правой ноги;</w:t>
            </w:r>
          </w:p>
          <w:p w:rsidR="00D9245C" w:rsidRPr="004D0B31" w:rsidRDefault="00D9245C" w:rsidP="008517EE">
            <w:pPr>
              <w:numPr>
                <w:ilvl w:val="0"/>
                <w:numId w:val="5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опять удар носком правой ноги;</w:t>
            </w:r>
          </w:p>
          <w:p w:rsidR="00D9245C" w:rsidRPr="004D0B31" w:rsidRDefault="00D9245C" w:rsidP="008517EE">
            <w:pPr>
              <w:numPr>
                <w:ilvl w:val="0"/>
                <w:numId w:val="5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удар каблуком левой ноги;</w:t>
            </w:r>
          </w:p>
          <w:p w:rsidR="00D9245C" w:rsidRPr="004D0B31" w:rsidRDefault="00D9245C" w:rsidP="008517EE">
            <w:pPr>
              <w:numPr>
                <w:ilvl w:val="0"/>
                <w:numId w:val="5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 на «и» - удар носком левой ноги.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Так можно двигаться на полную музыкальную фразу, продвигаясь вперед или по кругу.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Дробь в три ножки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5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правая нога делает небольшой ход вперед на каблук, после чего левая нога, с ударом всей стопой, приставляется </w:t>
            </w:r>
            <w:proofErr w:type="gramStart"/>
            <w:r w:rsidRPr="004D0B31">
              <w:rPr>
                <w:sz w:val="28"/>
                <w:szCs w:val="28"/>
              </w:rPr>
              <w:t>к</w:t>
            </w:r>
            <w:proofErr w:type="gramEnd"/>
            <w:r w:rsidRPr="004D0B31">
              <w:rPr>
                <w:sz w:val="28"/>
                <w:szCs w:val="28"/>
              </w:rPr>
              <w:t xml:space="preserve"> правой. В момент присоединения левой ноги к правой, правая опускается на </w:t>
            </w:r>
            <w:proofErr w:type="gramStart"/>
            <w:r w:rsidRPr="004D0B31">
              <w:rPr>
                <w:sz w:val="28"/>
                <w:szCs w:val="28"/>
              </w:rPr>
              <w:t>носок</w:t>
            </w:r>
            <w:proofErr w:type="gramEnd"/>
            <w:r w:rsidRPr="004D0B31">
              <w:rPr>
                <w:sz w:val="28"/>
                <w:szCs w:val="28"/>
              </w:rPr>
              <w:t xml:space="preserve"> на пол; движение повторяются.</w:t>
            </w:r>
          </w:p>
          <w:p w:rsidR="00D9245C" w:rsidRPr="004D0B31" w:rsidRDefault="00D9245C" w:rsidP="008517EE">
            <w:pPr>
              <w:numPr>
                <w:ilvl w:val="0"/>
                <w:numId w:val="5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шаг правой ногой вперед на каблук; одновременно левая нога с ударом всей стопой присоединяется к правой; правая опускается на </w:t>
            </w:r>
            <w:proofErr w:type="gramStart"/>
            <w:r w:rsidRPr="004D0B31">
              <w:rPr>
                <w:sz w:val="28"/>
                <w:szCs w:val="28"/>
              </w:rPr>
              <w:t>носок</w:t>
            </w:r>
            <w:proofErr w:type="gramEnd"/>
            <w:r w:rsidRPr="004D0B31">
              <w:rPr>
                <w:sz w:val="28"/>
                <w:szCs w:val="28"/>
              </w:rPr>
              <w:t xml:space="preserve"> на пол и опять все движения, без остановки, делаются подряд с одной и той же ноги. На одну четверть такта приходится 3 мелких удара (с перебором) правой, левой и правой ногой (в «три ножки»).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Примечание.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Дроби (мелкие шаги) имеют множество вариантов </w:t>
            </w:r>
            <w:r w:rsidRPr="004D0B31">
              <w:rPr>
                <w:sz w:val="28"/>
                <w:szCs w:val="28"/>
              </w:rPr>
              <w:t>в исполнении:</w:t>
            </w:r>
          </w:p>
          <w:p w:rsidR="00D9245C" w:rsidRPr="004D0B31" w:rsidRDefault="00D9245C" w:rsidP="008517EE">
            <w:pPr>
              <w:numPr>
                <w:ilvl w:val="0"/>
                <w:numId w:val="5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 ударом всей стопой;</w:t>
            </w:r>
          </w:p>
          <w:p w:rsidR="00D9245C" w:rsidRPr="004D0B31" w:rsidRDefault="00D9245C" w:rsidP="008517EE">
            <w:pPr>
              <w:numPr>
                <w:ilvl w:val="0"/>
                <w:numId w:val="5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 ударом каблуком;</w:t>
            </w:r>
          </w:p>
          <w:p w:rsidR="00D9245C" w:rsidRPr="004D0B31" w:rsidRDefault="00D9245C" w:rsidP="008517EE">
            <w:pPr>
              <w:numPr>
                <w:ilvl w:val="0"/>
                <w:numId w:val="5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с ударом </w:t>
            </w:r>
            <w:proofErr w:type="spellStart"/>
            <w:r w:rsidRPr="004D0B31">
              <w:rPr>
                <w:sz w:val="28"/>
                <w:szCs w:val="28"/>
              </w:rPr>
              <w:t>полупальцами</w:t>
            </w:r>
            <w:proofErr w:type="spellEnd"/>
            <w:r w:rsidRPr="004D0B31">
              <w:rPr>
                <w:sz w:val="28"/>
                <w:szCs w:val="28"/>
              </w:rPr>
              <w:t>;</w:t>
            </w:r>
          </w:p>
          <w:p w:rsidR="00D9245C" w:rsidRPr="004D0B31" w:rsidRDefault="00D9245C" w:rsidP="008517EE">
            <w:pPr>
              <w:numPr>
                <w:ilvl w:val="0"/>
                <w:numId w:val="5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</w:t>
            </w:r>
            <w:proofErr w:type="spellStart"/>
            <w:r w:rsidRPr="004D0B31">
              <w:rPr>
                <w:sz w:val="28"/>
                <w:szCs w:val="28"/>
              </w:rPr>
              <w:t>топотушки</w:t>
            </w:r>
            <w:proofErr w:type="spellEnd"/>
            <w:r w:rsidRPr="004D0B31">
              <w:rPr>
                <w:sz w:val="28"/>
                <w:szCs w:val="28"/>
              </w:rPr>
              <w:t>» - мелкая (разговорная) дробь;</w:t>
            </w:r>
          </w:p>
          <w:p w:rsidR="00D9245C" w:rsidRPr="004D0B31" w:rsidRDefault="00D9245C" w:rsidP="008517EE">
            <w:pPr>
              <w:numPr>
                <w:ilvl w:val="0"/>
                <w:numId w:val="5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колени слегка согнуты,</w:t>
            </w:r>
          </w:p>
          <w:p w:rsidR="00D9245C" w:rsidRPr="004D0B31" w:rsidRDefault="00D9245C" w:rsidP="008517EE">
            <w:pPr>
              <w:numPr>
                <w:ilvl w:val="0"/>
                <w:numId w:val="5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попеременные притопы ногами;</w:t>
            </w:r>
          </w:p>
          <w:p w:rsidR="00D9245C" w:rsidRPr="004D0B31" w:rsidRDefault="00D9245C" w:rsidP="008517EE">
            <w:pPr>
              <w:numPr>
                <w:ilvl w:val="0"/>
                <w:numId w:val="5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 ударом ноги на слабую долю («дробь хромого»).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Простая </w:t>
            </w:r>
            <w:proofErr w:type="spellStart"/>
            <w:r w:rsidRPr="004D0B31">
              <w:rPr>
                <w:sz w:val="28"/>
                <w:szCs w:val="28"/>
              </w:rPr>
              <w:t>ковырялочка</w:t>
            </w:r>
            <w:proofErr w:type="spellEnd"/>
            <w:r w:rsidRPr="004D0B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numPr>
                <w:ilvl w:val="0"/>
                <w:numId w:val="6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нужно подскочить на левой ноге, правая нога ставится на носок (согнутое колено поворачивается влево); </w:t>
            </w:r>
          </w:p>
          <w:p w:rsidR="00D9245C" w:rsidRPr="004D0B31" w:rsidRDefault="00D9245C" w:rsidP="008517EE">
            <w:pPr>
              <w:numPr>
                <w:ilvl w:val="0"/>
                <w:numId w:val="6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подскочить на левой ноге; правая нога ставится на каблук (колено поворачивается вправо); то же движение без остановки исполняется с левой 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proofErr w:type="spellStart"/>
            <w:r w:rsidRPr="004D0B31">
              <w:rPr>
                <w:sz w:val="28"/>
                <w:szCs w:val="28"/>
              </w:rPr>
              <w:t>Ковырялочка</w:t>
            </w:r>
            <w:proofErr w:type="spellEnd"/>
            <w:r w:rsidRPr="004D0B31">
              <w:rPr>
                <w:sz w:val="28"/>
                <w:szCs w:val="28"/>
              </w:rPr>
              <w:t xml:space="preserve"> с притопами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Исходное положение ног естественное. Руки на поясе. </w:t>
            </w:r>
          </w:p>
          <w:p w:rsidR="00D9245C" w:rsidRPr="004D0B31" w:rsidRDefault="00D9245C" w:rsidP="008517EE">
            <w:pPr>
              <w:numPr>
                <w:ilvl w:val="0"/>
                <w:numId w:val="6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легкий подскок на левой ноге; </w:t>
            </w:r>
            <w:proofErr w:type="gramStart"/>
            <w:r w:rsidRPr="004D0B31">
              <w:rPr>
                <w:sz w:val="28"/>
                <w:szCs w:val="28"/>
              </w:rPr>
              <w:t>правая</w:t>
            </w:r>
            <w:proofErr w:type="gramEnd"/>
            <w:r w:rsidRPr="004D0B31">
              <w:rPr>
                <w:sz w:val="28"/>
                <w:szCs w:val="28"/>
              </w:rPr>
              <w:t xml:space="preserve"> ставится в сторону на носок; колено повернуто влево;</w:t>
            </w:r>
          </w:p>
          <w:p w:rsidR="00D9245C" w:rsidRPr="004D0B31" w:rsidRDefault="00D9245C" w:rsidP="008517EE">
            <w:pPr>
              <w:numPr>
                <w:ilvl w:val="0"/>
                <w:numId w:val="6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на «и» - правая нога поворачивается на каблук, колено - вправо; </w:t>
            </w:r>
          </w:p>
          <w:p w:rsidR="00D9245C" w:rsidRPr="004D0B31" w:rsidRDefault="00D9245C" w:rsidP="008517EE">
            <w:pPr>
              <w:numPr>
                <w:ilvl w:val="0"/>
                <w:numId w:val="6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 и» - с правой ноги выполняется три притопа (правой, левой, правой). После этого движение повторяется с другой 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Поющие руки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Из положения «руки в стороны» мягким движением кисти направляются навстречу друг другу, словно «собирая» перед собой упругий воздух. Такими же пластичными движениями руки снова разводятся в стороны. Корпус при этом помогает выразительности движения, слегка наклоняясь вперед и откидываясь назад.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Гармошка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</w:t>
            </w:r>
          </w:p>
          <w:p w:rsidR="00D9245C" w:rsidRPr="004D0B31" w:rsidRDefault="00D9245C" w:rsidP="008517EE">
            <w:pPr>
              <w:numPr>
                <w:ilvl w:val="0"/>
                <w:numId w:val="6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носки соединяются, пятки разводятся в стороны;</w:t>
            </w:r>
          </w:p>
          <w:p w:rsidR="00D9245C" w:rsidRPr="004D0B31" w:rsidRDefault="00D9245C" w:rsidP="008517EE">
            <w:pPr>
              <w:numPr>
                <w:ilvl w:val="0"/>
                <w:numId w:val="6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пятки соединяются, а носки разводятся в стороны и т.д.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Соединяются по очереди то носки, то пятки. При движении вправо, соединяя носки, надо опираться на пятку левой ноги и на носок правой. При движении влево - наоборот.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Проходка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 Руки согнуты в локтях перед собой.</w:t>
            </w:r>
          </w:p>
          <w:p w:rsidR="00D9245C" w:rsidRPr="004D0B31" w:rsidRDefault="00D9245C" w:rsidP="008517EE">
            <w:pPr>
              <w:numPr>
                <w:ilvl w:val="0"/>
                <w:numId w:val="6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шаг на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 правой ногой;</w:t>
            </w:r>
          </w:p>
          <w:p w:rsidR="00D9245C" w:rsidRPr="004D0B31" w:rsidRDefault="00D9245C" w:rsidP="008517EE">
            <w:pPr>
              <w:numPr>
                <w:ilvl w:val="0"/>
                <w:numId w:val="6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шаг на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 левой ногой;</w:t>
            </w:r>
          </w:p>
          <w:p w:rsidR="00D9245C" w:rsidRPr="004D0B31" w:rsidRDefault="00D9245C" w:rsidP="008517EE">
            <w:pPr>
              <w:numPr>
                <w:ilvl w:val="0"/>
                <w:numId w:val="6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шаг правой ногой на всю подошву с акцентом.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левая</w:t>
            </w:r>
            <w:r w:rsidRPr="004D0B31">
              <w:rPr>
                <w:sz w:val="28"/>
                <w:szCs w:val="28"/>
              </w:rPr>
              <w:t xml:space="preserve"> нога отрывается</w:t>
            </w:r>
            <w:r>
              <w:rPr>
                <w:sz w:val="28"/>
                <w:szCs w:val="28"/>
              </w:rPr>
              <w:t xml:space="preserve"> от пола назад, сгибаясь в </w:t>
            </w:r>
            <w:r w:rsidRPr="004D0B31">
              <w:rPr>
                <w:sz w:val="28"/>
                <w:szCs w:val="28"/>
              </w:rPr>
              <w:t>колене.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Поворот головы в сторону согнутой левой ноги;</w:t>
            </w:r>
          </w:p>
          <w:p w:rsidR="00D9245C" w:rsidRPr="004D0B31" w:rsidRDefault="00D9245C" w:rsidP="008517EE">
            <w:pPr>
              <w:numPr>
                <w:ilvl w:val="0"/>
                <w:numId w:val="6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пауза;</w:t>
            </w:r>
          </w:p>
          <w:p w:rsidR="00D9245C" w:rsidRPr="004D0B31" w:rsidRDefault="00D9245C" w:rsidP="008517EE">
            <w:pPr>
              <w:numPr>
                <w:ilvl w:val="0"/>
                <w:numId w:val="6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шаг на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 уже с левой ноги;</w:t>
            </w:r>
          </w:p>
          <w:p w:rsidR="00D9245C" w:rsidRPr="004D0B31" w:rsidRDefault="00D9245C" w:rsidP="008517EE">
            <w:pPr>
              <w:numPr>
                <w:ilvl w:val="0"/>
                <w:numId w:val="6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шаг правой ногой;</w:t>
            </w:r>
          </w:p>
          <w:p w:rsidR="00D9245C" w:rsidRPr="004D0B31" w:rsidRDefault="00D9245C" w:rsidP="008517EE">
            <w:pPr>
              <w:numPr>
                <w:ilvl w:val="0"/>
                <w:numId w:val="6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шаг на всю подошву левой ногой;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одновременно правая нога отрывается от пола и сгибается в колене. Поворот головы в правую сторону.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Примечание.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 русских кадрилях могут быть использованы шаги:</w:t>
            </w:r>
          </w:p>
          <w:p w:rsidR="00D9245C" w:rsidRPr="004D0B31" w:rsidRDefault="00D9245C" w:rsidP="008517EE">
            <w:pPr>
              <w:numPr>
                <w:ilvl w:val="0"/>
                <w:numId w:val="6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 проскальзывающим ударом ноги о пол;</w:t>
            </w:r>
          </w:p>
          <w:p w:rsidR="00D9245C" w:rsidRPr="004D0B31" w:rsidRDefault="00D9245C" w:rsidP="008517EE">
            <w:pPr>
              <w:numPr>
                <w:ilvl w:val="0"/>
                <w:numId w:val="6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каблук с перекатом на носок;</w:t>
            </w:r>
          </w:p>
          <w:p w:rsidR="00D9245C" w:rsidRPr="004D0B31" w:rsidRDefault="00D9245C" w:rsidP="008517EE">
            <w:pPr>
              <w:numPr>
                <w:ilvl w:val="0"/>
                <w:numId w:val="6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высоко поднимая колено;</w:t>
            </w:r>
          </w:p>
          <w:p w:rsidR="00D9245C" w:rsidRPr="004D0B31" w:rsidRDefault="00D9245C" w:rsidP="008517EE">
            <w:pPr>
              <w:numPr>
                <w:ilvl w:val="0"/>
                <w:numId w:val="6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высоко поднимая колено с притопом.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Часто движение кадрили строится с использованием шага-бега:</w:t>
            </w:r>
          </w:p>
          <w:p w:rsidR="00D9245C" w:rsidRPr="004D0B31" w:rsidRDefault="00D9245C" w:rsidP="008517EE">
            <w:pPr>
              <w:numPr>
                <w:ilvl w:val="0"/>
                <w:numId w:val="6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 «выбрасыванием» носочка ноги;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 «отбросом» голени ноги назад;</w:t>
            </w:r>
            <w:r>
              <w:rPr>
                <w:sz w:val="28"/>
                <w:szCs w:val="28"/>
              </w:rPr>
              <w:t xml:space="preserve"> </w:t>
            </w:r>
            <w:r w:rsidRPr="004D0B31">
              <w:rPr>
                <w:sz w:val="28"/>
                <w:szCs w:val="28"/>
              </w:rPr>
              <w:t>с высоким подъемом колена.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Я порхаю как мотылек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Подскоки с ноги на ногу обычно выполняются под музыку веселой польки и передают ее беспечный, непринужденный и отрывистый характер. Движение выполняется без большого напряжения, руки при этом помогают подскоку легкими взмахами.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>ЭЛЕМЕНТЫ РУССКОЙ ПЛЯСКИ</w:t>
            </w:r>
          </w:p>
          <w:p w:rsidR="00D9245C" w:rsidRPr="00EE61F6" w:rsidRDefault="00D9245C" w:rsidP="008517EE">
            <w:pPr>
              <w:jc w:val="center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Описание и порядок возрастающей трудности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«Простой хороводный шаг»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Отличается от обычной ходьбы несколько большей плавностью и устремленностью. Этим шагом дети водят хороводы.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 на всей ступне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Исполняется с очень небольшим продвижением вперед: колени чуть согнуты, корпус очень прямой, ноги ставят на всю ступню с легким притопом, от пола их почти не поднимают, но и не шаркают. Ребенок движется как бы «на колесиках».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>ЭЛЕМЕНТЫ РУССКОЙ ПЛЯСКИ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0B31">
              <w:rPr>
                <w:b/>
                <w:sz w:val="28"/>
                <w:szCs w:val="28"/>
              </w:rPr>
              <w:t xml:space="preserve">ДЛЯ ДЕВОЧЕК 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Простой шаг</w:t>
            </w:r>
          </w:p>
          <w:p w:rsidR="00D9245C" w:rsidRPr="00EE61F6" w:rsidRDefault="00D9245C" w:rsidP="008517EE">
            <w:pPr>
              <w:jc w:val="center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музыкальный размер танца – </w:t>
            </w:r>
          </w:p>
          <w:p w:rsidR="00D9245C" w:rsidRPr="004D0B31" w:rsidRDefault="00D9245C" w:rsidP="008517EE">
            <w:pPr>
              <w:jc w:val="center"/>
              <w:rPr>
                <w:i/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2 четверти</w:t>
            </w:r>
            <w:r w:rsidRPr="004D0B3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Исходное положение ног естественное, т.е. носки слегка развернуты, пятки соединены вместе.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Руки положены на пояс, кисти их сжаты в кулачки.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Это обыкновенный мягкий шаг на всей ступне то правой, то левой ногой.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На каждую четверть такта приходится один шаг.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Скользящий шаг </w:t>
            </w:r>
          </w:p>
          <w:p w:rsidR="00D9245C" w:rsidRPr="00EE61F6" w:rsidRDefault="00D9245C" w:rsidP="008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размер</w:t>
            </w:r>
            <w:r w:rsidRPr="00EE61F6">
              <w:rPr>
                <w:sz w:val="28"/>
                <w:szCs w:val="28"/>
              </w:rPr>
              <w:t xml:space="preserve"> -</w:t>
            </w:r>
          </w:p>
          <w:p w:rsidR="00D9245C" w:rsidRPr="004D0B31" w:rsidRDefault="00D9245C" w:rsidP="008517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EE61F6">
              <w:rPr>
                <w:sz w:val="28"/>
                <w:szCs w:val="28"/>
              </w:rPr>
              <w:t>четверти</w:t>
            </w:r>
            <w:r w:rsidRPr="004D0B3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Это такой же обыкновенный шаг, только </w:t>
            </w:r>
            <w:proofErr w:type="gramStart"/>
            <w:r w:rsidRPr="00EE61F6">
              <w:rPr>
                <w:sz w:val="28"/>
                <w:szCs w:val="28"/>
              </w:rPr>
              <w:t>более плавный</w:t>
            </w:r>
            <w:proofErr w:type="gramEnd"/>
            <w:r w:rsidRPr="00EE61F6">
              <w:rPr>
                <w:sz w:val="28"/>
                <w:szCs w:val="28"/>
              </w:rPr>
              <w:t xml:space="preserve"> и устремленный.</w:t>
            </w:r>
          </w:p>
          <w:p w:rsidR="00D9245C" w:rsidRPr="004D0B31" w:rsidRDefault="00D9245C" w:rsidP="008517EE">
            <w:pPr>
              <w:numPr>
                <w:ilvl w:val="0"/>
                <w:numId w:val="6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скользящий шаг вперед левой ногой; </w:t>
            </w:r>
          </w:p>
          <w:p w:rsidR="00D9245C" w:rsidRPr="004D0B31" w:rsidRDefault="00D9245C" w:rsidP="008517EE">
            <w:pPr>
              <w:numPr>
                <w:ilvl w:val="0"/>
                <w:numId w:val="6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скользящий шаг правой ногой, приставляя ее </w:t>
            </w:r>
            <w:proofErr w:type="gramStart"/>
            <w:r w:rsidRPr="004D0B31">
              <w:rPr>
                <w:sz w:val="28"/>
                <w:szCs w:val="28"/>
              </w:rPr>
              <w:t>к</w:t>
            </w:r>
            <w:proofErr w:type="gramEnd"/>
            <w:r w:rsidRPr="004D0B31">
              <w:rPr>
                <w:sz w:val="28"/>
                <w:szCs w:val="28"/>
              </w:rPr>
              <w:t xml:space="preserve"> левой;</w:t>
            </w:r>
          </w:p>
          <w:p w:rsidR="00D9245C" w:rsidRPr="004D0B31" w:rsidRDefault="00D9245C" w:rsidP="008517EE">
            <w:pPr>
              <w:numPr>
                <w:ilvl w:val="0"/>
                <w:numId w:val="6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скользящий шаг левой ногой;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скользящий шаг правой ногой и т.д.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Переменный шаг вперед </w:t>
            </w:r>
          </w:p>
          <w:p w:rsidR="00D9245C" w:rsidRPr="00EE61F6" w:rsidRDefault="00D9245C" w:rsidP="008517EE">
            <w:pPr>
              <w:jc w:val="center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музыкальный размер  -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EE61F6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 Руки могут быть раскрыты в стороны или лежать на поясе.</w:t>
            </w:r>
          </w:p>
          <w:p w:rsidR="00D9245C" w:rsidRPr="004D0B31" w:rsidRDefault="00D9245C" w:rsidP="008517EE">
            <w:pPr>
              <w:numPr>
                <w:ilvl w:val="0"/>
                <w:numId w:val="6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шаг правой ногой вперед;</w:t>
            </w:r>
          </w:p>
          <w:p w:rsidR="00D9245C" w:rsidRPr="004D0B31" w:rsidRDefault="00D9245C" w:rsidP="008517EE">
            <w:pPr>
              <w:numPr>
                <w:ilvl w:val="0"/>
                <w:numId w:val="6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небольшой шаг левой ногой вперед (как бы обгоняя </w:t>
            </w:r>
            <w:proofErr w:type="gramStart"/>
            <w:r w:rsidRPr="004D0B31">
              <w:rPr>
                <w:sz w:val="28"/>
                <w:szCs w:val="28"/>
              </w:rPr>
              <w:t>правую</w:t>
            </w:r>
            <w:proofErr w:type="gramEnd"/>
            <w:r w:rsidRPr="004D0B31">
              <w:rPr>
                <w:sz w:val="28"/>
                <w:szCs w:val="28"/>
              </w:rPr>
              <w:t>);</w:t>
            </w:r>
          </w:p>
          <w:p w:rsidR="00D9245C" w:rsidRPr="004D0B31" w:rsidRDefault="00D9245C" w:rsidP="008517EE">
            <w:pPr>
              <w:numPr>
                <w:ilvl w:val="0"/>
                <w:numId w:val="6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небольшой шаг правой ногой (как бы обгоняя </w:t>
            </w:r>
            <w:proofErr w:type="gramStart"/>
            <w:r w:rsidRPr="004D0B31">
              <w:rPr>
                <w:sz w:val="28"/>
                <w:szCs w:val="28"/>
              </w:rPr>
              <w:t>левую</w:t>
            </w:r>
            <w:proofErr w:type="gramEnd"/>
            <w:r w:rsidRPr="004D0B31">
              <w:rPr>
                <w:sz w:val="28"/>
                <w:szCs w:val="28"/>
              </w:rPr>
              <w:t>);</w:t>
            </w:r>
          </w:p>
          <w:p w:rsidR="00D9245C" w:rsidRPr="004D0B31" w:rsidRDefault="00D9245C" w:rsidP="008517EE">
            <w:pPr>
              <w:numPr>
                <w:ilvl w:val="0"/>
                <w:numId w:val="6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на «и» - пауза.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Затем движение начинается с левой 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Переменный шаг назад  </w:t>
            </w:r>
          </w:p>
          <w:p w:rsidR="00D9245C" w:rsidRPr="00EE61F6" w:rsidRDefault="00D9245C" w:rsidP="008517EE">
            <w:pPr>
              <w:jc w:val="center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музыкальный размер  -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EE61F6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 Руки раскрыты в стороны или положены на пояс. Кисти сжаты в кулачки.</w:t>
            </w:r>
          </w:p>
          <w:p w:rsidR="00D9245C" w:rsidRPr="004D0B31" w:rsidRDefault="00D9245C" w:rsidP="008517EE">
            <w:pPr>
              <w:numPr>
                <w:ilvl w:val="0"/>
                <w:numId w:val="6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шаг чуть на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 правой ногой назад;</w:t>
            </w:r>
          </w:p>
          <w:p w:rsidR="00D9245C" w:rsidRPr="004D0B31" w:rsidRDefault="00D9245C" w:rsidP="008517EE">
            <w:pPr>
              <w:numPr>
                <w:ilvl w:val="0"/>
                <w:numId w:val="6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небольшой шаг левой ногой назад, как бы обгоняя правую ногу;</w:t>
            </w:r>
          </w:p>
          <w:p w:rsidR="00D9245C" w:rsidRPr="004D0B31" w:rsidRDefault="00D9245C" w:rsidP="008517EE">
            <w:pPr>
              <w:numPr>
                <w:ilvl w:val="0"/>
                <w:numId w:val="6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шаг </w:t>
            </w:r>
            <w:proofErr w:type="gramStart"/>
            <w:r w:rsidRPr="004D0B31">
              <w:rPr>
                <w:sz w:val="28"/>
                <w:szCs w:val="28"/>
              </w:rPr>
              <w:t>на</w:t>
            </w:r>
            <w:proofErr w:type="gramEnd"/>
            <w:r w:rsidRPr="004D0B31">
              <w:rPr>
                <w:sz w:val="28"/>
                <w:szCs w:val="28"/>
              </w:rPr>
              <w:t xml:space="preserve"> невысоких </w:t>
            </w:r>
            <w:proofErr w:type="spellStart"/>
            <w:r w:rsidRPr="004D0B31">
              <w:rPr>
                <w:sz w:val="28"/>
                <w:szCs w:val="28"/>
              </w:rPr>
              <w:t>полупальцах</w:t>
            </w:r>
            <w:proofErr w:type="spellEnd"/>
            <w:r w:rsidRPr="004D0B31">
              <w:rPr>
                <w:sz w:val="28"/>
                <w:szCs w:val="28"/>
              </w:rPr>
              <w:t xml:space="preserve"> правой ногой назад;</w:t>
            </w:r>
          </w:p>
          <w:p w:rsidR="00D9245C" w:rsidRPr="004D0B31" w:rsidRDefault="00D9245C" w:rsidP="008517EE">
            <w:pPr>
              <w:numPr>
                <w:ilvl w:val="0"/>
                <w:numId w:val="6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немного приподнятая левая нога вытягивается вперед.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 с подскоком </w:t>
            </w:r>
          </w:p>
          <w:p w:rsidR="00D9245C" w:rsidRPr="00EE61F6" w:rsidRDefault="00D9245C" w:rsidP="008517EE">
            <w:pPr>
              <w:jc w:val="center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музыкальный размер  -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EE61F6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 Руки опущены вниз.</w:t>
            </w:r>
          </w:p>
          <w:p w:rsidR="00D9245C" w:rsidRPr="004D0B31" w:rsidRDefault="00D9245C" w:rsidP="008517EE">
            <w:pPr>
              <w:numPr>
                <w:ilvl w:val="0"/>
                <w:numId w:val="7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(из-за такта) - небольшой подскок с продвижением вперед на правой ноге; одновременно левая нога, чуть согнутая в колене, слегка поднимается, и корпус разворачивается влево;</w:t>
            </w:r>
          </w:p>
          <w:p w:rsidR="00D9245C" w:rsidRPr="004D0B31" w:rsidRDefault="00D9245C" w:rsidP="008517EE">
            <w:pPr>
              <w:numPr>
                <w:ilvl w:val="0"/>
                <w:numId w:val="7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левая нога опускается на пол рядом с правой ногой; правая нога тотчас же притопывает подошвой об пол;</w:t>
            </w:r>
          </w:p>
          <w:p w:rsidR="00D9245C" w:rsidRPr="004D0B31" w:rsidRDefault="00D9245C" w:rsidP="008517EE">
            <w:pPr>
              <w:numPr>
                <w:ilvl w:val="0"/>
                <w:numId w:val="7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опять движение начинается с правой ноги; подскок на всей ступне правой ноги с продвижением вперед;</w:t>
            </w:r>
          </w:p>
          <w:p w:rsidR="00D9245C" w:rsidRPr="004D0B31" w:rsidRDefault="00D9245C" w:rsidP="008517EE">
            <w:pPr>
              <w:numPr>
                <w:ilvl w:val="0"/>
                <w:numId w:val="7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левая нога опускается на пол рядом с правой ногой; тотчас же притоп подошвой правой ноги.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Можно этот шаг исполнять и с другой ноги.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Приставной шаг в сторону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 Руки положены на пояс.</w:t>
            </w:r>
          </w:p>
          <w:p w:rsidR="00D9245C" w:rsidRPr="004D0B31" w:rsidRDefault="00D9245C" w:rsidP="008517EE">
            <w:pPr>
              <w:numPr>
                <w:ilvl w:val="0"/>
                <w:numId w:val="7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правая нога делает небольшой шаг вправо;</w:t>
            </w:r>
          </w:p>
          <w:p w:rsidR="00D9245C" w:rsidRPr="004D0B31" w:rsidRDefault="00D9245C" w:rsidP="008517EE">
            <w:pPr>
              <w:numPr>
                <w:ilvl w:val="0"/>
                <w:numId w:val="7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левая нога приставляется к правой ноге (в некоторых случаях с притопом);</w:t>
            </w:r>
          </w:p>
          <w:p w:rsidR="00D9245C" w:rsidRPr="004D0B31" w:rsidRDefault="00D9245C" w:rsidP="008517EE">
            <w:pPr>
              <w:numPr>
                <w:ilvl w:val="0"/>
                <w:numId w:val="7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опять шаг с правой ноги вправо; на «и» - левая нога приставляется к правой ноге.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Можно выполнить тоже движение с другой ноги. Приставной шаг можно выполнять с продвижением вперед.</w:t>
            </w:r>
          </w:p>
        </w:tc>
      </w:tr>
      <w:tr w:rsidR="00D9245C" w:rsidRPr="004D0B31" w:rsidTr="008517EE">
        <w:tc>
          <w:tcPr>
            <w:tcW w:w="4643" w:type="dxa"/>
            <w:gridSpan w:val="2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Приставной шаг с </w:t>
            </w:r>
            <w:proofErr w:type="spellStart"/>
            <w:r w:rsidRPr="004D0B31">
              <w:rPr>
                <w:sz w:val="28"/>
                <w:szCs w:val="28"/>
              </w:rPr>
              <w:t>припаданием</w:t>
            </w:r>
            <w:proofErr w:type="spellEnd"/>
            <w:r w:rsidRPr="004D0B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27" w:type="dxa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Исходное положение ног естественное. </w:t>
            </w:r>
            <w:proofErr w:type="gramStart"/>
            <w:r w:rsidRPr="004D0B31">
              <w:rPr>
                <w:sz w:val="28"/>
                <w:szCs w:val="28"/>
              </w:rPr>
              <w:t>На «и» (из-за такта) - правая нога, слегка отделившись от пола, отводится в правую сторону;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7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правая нога делает шаг вправо, опускаясь на пол всей ступней, чуть сгибая колено;  тяжесть корпуса на момент переходит на нее; левая нога отделяется от </w:t>
            </w:r>
            <w:r w:rsidRPr="004D0B31">
              <w:rPr>
                <w:sz w:val="28"/>
                <w:szCs w:val="28"/>
              </w:rPr>
              <w:lastRenderedPageBreak/>
              <w:t>пола и подтягивается стопой к щиколотке правой ноги сзади;</w:t>
            </w:r>
          </w:p>
          <w:p w:rsidR="00D9245C" w:rsidRPr="004D0B31" w:rsidRDefault="00D9245C" w:rsidP="008517EE">
            <w:pPr>
              <w:numPr>
                <w:ilvl w:val="0"/>
                <w:numId w:val="7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левая нога, не вытягиваясь до конца в колене, опускается на пол полукольцами сзади правой ноги, тяжесть корпуса переходит на левую ногу, правая нога слегка отделяется от пола;</w:t>
            </w:r>
          </w:p>
          <w:p w:rsidR="00D9245C" w:rsidRPr="004D0B31" w:rsidRDefault="00D9245C" w:rsidP="008517EE">
            <w:pPr>
              <w:numPr>
                <w:ilvl w:val="0"/>
                <w:numId w:val="7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то же самое, что на «раз»;</w:t>
            </w:r>
          </w:p>
          <w:p w:rsidR="00D9245C" w:rsidRPr="004D0B31" w:rsidRDefault="00D9245C" w:rsidP="008517EE">
            <w:pPr>
              <w:numPr>
                <w:ilvl w:val="0"/>
                <w:numId w:val="7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то же самое, что на первое «и».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Таким образом, исполнитель двигается вправо или влево в зависимости от того, с какой ноги начал движение. Руки могут быть положены на пояс, скрещены на груди, раскрыты в стороны и т.д. Шаг исполняется не спеша, без лишних движений корпуса.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lastRenderedPageBreak/>
              <w:t>ЭЛЕМЕНТЫ РУССКОЙ ПЛЯСКИ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0B31">
              <w:rPr>
                <w:b/>
                <w:sz w:val="28"/>
                <w:szCs w:val="28"/>
              </w:rPr>
              <w:t xml:space="preserve">ДЛЯ МАЛЬЧИКОВ 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Следует отметить значительную разницу исполнения русской пляски мальчиками и девочками. Движения мальчиков отличаются большей ритмической четкостью, резкостью, задором и удалью. Очень часто используется </w:t>
            </w:r>
          </w:p>
          <w:p w:rsidR="00D9245C" w:rsidRPr="00EE61F6" w:rsidRDefault="00D9245C" w:rsidP="008517EE">
            <w:pPr>
              <w:numPr>
                <w:ilvl w:val="0"/>
                <w:numId w:val="73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присядка, </w:t>
            </w:r>
          </w:p>
          <w:p w:rsidR="00D9245C" w:rsidRPr="00EE61F6" w:rsidRDefault="00D9245C" w:rsidP="008517EE">
            <w:pPr>
              <w:numPr>
                <w:ilvl w:val="0"/>
                <w:numId w:val="73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хлопки руками по различным частям тела, подошвам и т.д.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Общие элементы,  которые встречаются в пляске у девочек и мальчиков, исполняются по-разному. Девочки всегда танцуют скромно и более спокойно. Элементы, используемые в плясках, как мальчиками, так и девочками: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простой шаг;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скользящий шаг;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русский переменный шаг вперед;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русский переменный шаг назад;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шаг с подскоком;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приставной шаг с приданием;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«гармошка»;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мелкая дробь;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дробь в «три ножки»;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простая «</w:t>
            </w:r>
            <w:proofErr w:type="spellStart"/>
            <w:r w:rsidRPr="00EE61F6">
              <w:rPr>
                <w:sz w:val="28"/>
                <w:szCs w:val="28"/>
              </w:rPr>
              <w:t>ковырялочка</w:t>
            </w:r>
            <w:proofErr w:type="spellEnd"/>
            <w:r w:rsidRPr="00EE61F6">
              <w:rPr>
                <w:sz w:val="28"/>
                <w:szCs w:val="28"/>
              </w:rPr>
              <w:t>»;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«веревочка»;</w:t>
            </w:r>
          </w:p>
          <w:p w:rsidR="00D9245C" w:rsidRPr="00EE61F6" w:rsidRDefault="00D9245C" w:rsidP="008517EE">
            <w:pPr>
              <w:numPr>
                <w:ilvl w:val="0"/>
                <w:numId w:val="74"/>
              </w:numPr>
              <w:ind w:left="0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«маятник» («</w:t>
            </w:r>
            <w:proofErr w:type="spellStart"/>
            <w:r w:rsidRPr="00EE61F6">
              <w:rPr>
                <w:sz w:val="28"/>
                <w:szCs w:val="28"/>
              </w:rPr>
              <w:t>моталочка</w:t>
            </w:r>
            <w:proofErr w:type="spellEnd"/>
            <w:r w:rsidRPr="00EE61F6">
              <w:rPr>
                <w:sz w:val="28"/>
                <w:szCs w:val="28"/>
              </w:rPr>
              <w:t>»).</w:t>
            </w:r>
          </w:p>
          <w:p w:rsidR="00D9245C" w:rsidRPr="004D0B31" w:rsidRDefault="00D9245C" w:rsidP="008517EE">
            <w:pPr>
              <w:jc w:val="both"/>
              <w:rPr>
                <w:i/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К движениям, которые исполняют в танцах мальчики, мы относим следующие.</w:t>
            </w:r>
          </w:p>
        </w:tc>
      </w:tr>
      <w:tr w:rsidR="00D9245C" w:rsidRPr="004D0B31" w:rsidTr="008517EE">
        <w:trPr>
          <w:trHeight w:val="754"/>
        </w:trPr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 xml:space="preserve">Переменный шаг 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с каблука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Переменный шаг с каблука. Исходное положение ног естественное.</w:t>
            </w:r>
          </w:p>
          <w:p w:rsidR="00D9245C" w:rsidRPr="004D0B31" w:rsidRDefault="00D9245C" w:rsidP="008517EE">
            <w:pPr>
              <w:numPr>
                <w:ilvl w:val="0"/>
                <w:numId w:val="7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шаг правой ногой вперед на каблук;</w:t>
            </w:r>
          </w:p>
          <w:p w:rsidR="00D9245C" w:rsidRPr="004D0B31" w:rsidRDefault="00D9245C" w:rsidP="008517EE">
            <w:pPr>
              <w:numPr>
                <w:ilvl w:val="0"/>
                <w:numId w:val="7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левая нога на всей ступне приставляется к правой ноге;</w:t>
            </w:r>
          </w:p>
          <w:p w:rsidR="00D9245C" w:rsidRPr="004D0B31" w:rsidRDefault="00D9245C" w:rsidP="008517EE">
            <w:pPr>
              <w:numPr>
                <w:ilvl w:val="0"/>
                <w:numId w:val="7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притоп правой ногой;</w:t>
            </w:r>
          </w:p>
          <w:p w:rsidR="00D9245C" w:rsidRPr="004D0B31" w:rsidRDefault="00D9245C" w:rsidP="008517EE">
            <w:pPr>
              <w:numPr>
                <w:ilvl w:val="0"/>
                <w:numId w:val="7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пауза;</w:t>
            </w:r>
          </w:p>
          <w:p w:rsidR="00D9245C" w:rsidRPr="004D0B31" w:rsidRDefault="00D9245C" w:rsidP="008517EE">
            <w:pPr>
              <w:numPr>
                <w:ilvl w:val="0"/>
                <w:numId w:val="7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шаг левой ногой вперед на каблук;</w:t>
            </w:r>
          </w:p>
          <w:p w:rsidR="00D9245C" w:rsidRPr="004D0B31" w:rsidRDefault="00D9245C" w:rsidP="008517EE">
            <w:pPr>
              <w:numPr>
                <w:ilvl w:val="0"/>
                <w:numId w:val="7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правая нога приставляется к </w:t>
            </w:r>
            <w:proofErr w:type="gramStart"/>
            <w:r w:rsidRPr="004D0B31">
              <w:rPr>
                <w:sz w:val="28"/>
                <w:szCs w:val="28"/>
              </w:rPr>
              <w:t>левой</w:t>
            </w:r>
            <w:proofErr w:type="gramEnd"/>
            <w:r w:rsidRPr="004D0B31">
              <w:rPr>
                <w:sz w:val="28"/>
                <w:szCs w:val="28"/>
              </w:rPr>
              <w:t>;</w:t>
            </w:r>
          </w:p>
          <w:p w:rsidR="00D9245C" w:rsidRPr="004D0B31" w:rsidRDefault="00D9245C" w:rsidP="008517EE">
            <w:pPr>
              <w:numPr>
                <w:ilvl w:val="0"/>
                <w:numId w:val="7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притоп левой ногой;</w:t>
            </w:r>
          </w:p>
          <w:p w:rsidR="00D9245C" w:rsidRPr="004D0B31" w:rsidRDefault="00D9245C" w:rsidP="008517EE">
            <w:pPr>
              <w:numPr>
                <w:ilvl w:val="0"/>
                <w:numId w:val="7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пауза.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 опять движение начинается с правой ноги.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 с прыжком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Руки заложены за спину.</w:t>
            </w:r>
          </w:p>
          <w:p w:rsidR="00D9245C" w:rsidRPr="004D0B31" w:rsidRDefault="00D9245C" w:rsidP="008517EE">
            <w:pPr>
              <w:numPr>
                <w:ilvl w:val="0"/>
                <w:numId w:val="7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небольшой прыжок вперед на левую ногу; одновременно правая нога сгибается в колене и отводится назад, каблуком вверх;</w:t>
            </w:r>
          </w:p>
          <w:p w:rsidR="00D9245C" w:rsidRPr="004D0B31" w:rsidRDefault="00D9245C" w:rsidP="008517EE">
            <w:pPr>
              <w:numPr>
                <w:ilvl w:val="0"/>
                <w:numId w:val="7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правая нога, не опускаясь, поднимается вперед на уровне колена; носок ноги не вытягивается;</w:t>
            </w:r>
          </w:p>
          <w:p w:rsidR="00D9245C" w:rsidRPr="004D0B31" w:rsidRDefault="00D9245C" w:rsidP="008517EE">
            <w:pPr>
              <w:numPr>
                <w:ilvl w:val="0"/>
                <w:numId w:val="7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правая нога опять сгибается в колене и закладывается впереди левой ноги на колене;</w:t>
            </w:r>
          </w:p>
          <w:p w:rsidR="00D9245C" w:rsidRPr="004D0B31" w:rsidRDefault="00D9245C" w:rsidP="008517EE">
            <w:pPr>
              <w:numPr>
                <w:ilvl w:val="0"/>
                <w:numId w:val="7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правая нога, не опускаясь, опять поднимается вперед на уровне колена, носок не вытягивается;</w:t>
            </w:r>
          </w:p>
          <w:p w:rsidR="00D9245C" w:rsidRPr="004D0B31" w:rsidRDefault="00D9245C" w:rsidP="008517EE">
            <w:pPr>
              <w:numPr>
                <w:ilvl w:val="0"/>
                <w:numId w:val="7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правая нога, не </w:t>
            </w:r>
            <w:proofErr w:type="gramStart"/>
            <w:r w:rsidRPr="004D0B31">
              <w:rPr>
                <w:sz w:val="28"/>
                <w:szCs w:val="28"/>
              </w:rPr>
              <w:t>опускаясь</w:t>
            </w:r>
            <w:proofErr w:type="gramEnd"/>
            <w:r w:rsidRPr="004D0B31">
              <w:rPr>
                <w:sz w:val="28"/>
                <w:szCs w:val="28"/>
              </w:rPr>
              <w:t xml:space="preserve"> делает прыжок вперед, левая нога сгибается в колене, и движение продолжается так же, как с левой ноги.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Скользящий шаг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 Руки положены на пояс.</w:t>
            </w:r>
          </w:p>
          <w:p w:rsidR="00D9245C" w:rsidRPr="004D0B31" w:rsidRDefault="00D9245C" w:rsidP="008517EE">
            <w:pPr>
              <w:numPr>
                <w:ilvl w:val="0"/>
                <w:numId w:val="77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На «раз» - скользящий шаг правой ногой в правую сторону (как конькобежцы);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7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левая нога сгибается в колене и с ударом носка об пол ставится сзади правой ноги; на «два» - скользящий подскок с акцентом всей стопой левой ноги в левую сторону; </w:t>
            </w:r>
          </w:p>
          <w:p w:rsidR="00D9245C" w:rsidRPr="004D0B31" w:rsidRDefault="00D9245C" w:rsidP="008517EE">
            <w:pPr>
              <w:numPr>
                <w:ilvl w:val="0"/>
                <w:numId w:val="77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повторяется снова резкий удар носком об пол правой ногой сзади левой.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Хлопушки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«Хлопушки» - удары ладонью по голенищу сапога, по подошве, по бедру и разнообразные хлопки рук (перед собой, за спиной, над головой), которые используются, главным образом, в плясках у мальчиков. Они комбинируются с дробью, присядкой и другими «коленами».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Дробь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с «хлопушками»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</w:t>
            </w:r>
          </w:p>
          <w:p w:rsidR="00D9245C" w:rsidRPr="004D0B31" w:rsidRDefault="00D9245C" w:rsidP="008517EE">
            <w:pPr>
              <w:numPr>
                <w:ilvl w:val="0"/>
                <w:numId w:val="7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левая нога пристукивает стопой; правая, незначительно согнутая в колене, поднимается; </w:t>
            </w:r>
          </w:p>
          <w:p w:rsidR="00D9245C" w:rsidRPr="004D0B31" w:rsidRDefault="00D9245C" w:rsidP="008517EE">
            <w:pPr>
              <w:numPr>
                <w:ilvl w:val="0"/>
                <w:numId w:val="78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правая рука одновременно ударяет ладонью о голенище правого сапога;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правая нога, так же опустившись, пристукивает стопой и т.д.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Хлопушки с прыжком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</w:t>
            </w:r>
          </w:p>
          <w:p w:rsidR="00D9245C" w:rsidRPr="004D0B31" w:rsidRDefault="00D9245C" w:rsidP="008517EE">
            <w:pPr>
              <w:numPr>
                <w:ilvl w:val="0"/>
                <w:numId w:val="7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небольшой прыжок с двух ног с падением на левую ногу; правая нога, согнутая в колене, поднимается вверх; одновременно скользящий хлопок рук вверху, перед собой; левая рука остается наверху;</w:t>
            </w:r>
          </w:p>
          <w:p w:rsidR="00D9245C" w:rsidRPr="004D0B31" w:rsidRDefault="00D9245C" w:rsidP="008517EE">
            <w:pPr>
              <w:numPr>
                <w:ilvl w:val="0"/>
                <w:numId w:val="79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левая рука хлопает о верхнюю часть левой ноги.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Это движение непрерывно повторяется несколько раз в быстром темпе по кругу.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Мелкие хлопушки с дробью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положение:  носки ног слегка разведены в  стороны,  ноги чуть согнуты в коленях. Руки разведены в стороны.</w:t>
            </w:r>
          </w:p>
          <w:p w:rsidR="00D9245C" w:rsidRPr="004D0B31" w:rsidRDefault="00D9245C" w:rsidP="008517EE">
            <w:pPr>
              <w:numPr>
                <w:ilvl w:val="0"/>
                <w:numId w:val="8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хлопок левой рукой о верхнюю часть левой ноги; </w:t>
            </w:r>
          </w:p>
          <w:p w:rsidR="00D9245C" w:rsidRPr="004D0B31" w:rsidRDefault="00D9245C" w:rsidP="008517EE">
            <w:pPr>
              <w:numPr>
                <w:ilvl w:val="0"/>
                <w:numId w:val="8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правая нога вслед за хлопком чуть отделяется от пола; одновременно правая рука хлопает по правой ноге (верхняя часть);</w:t>
            </w:r>
          </w:p>
          <w:p w:rsidR="00D9245C" w:rsidRPr="004D0B31" w:rsidRDefault="00D9245C" w:rsidP="008517EE">
            <w:pPr>
              <w:numPr>
                <w:ilvl w:val="0"/>
                <w:numId w:val="8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правая нога опускается на всю стопу с ударом об пол; одновременно руки поднимаются в сторону - вверх, ладонями наружу; </w:t>
            </w:r>
          </w:p>
          <w:p w:rsidR="00D9245C" w:rsidRPr="004D0B31" w:rsidRDefault="00D9245C" w:rsidP="008517EE">
            <w:pPr>
              <w:numPr>
                <w:ilvl w:val="0"/>
                <w:numId w:val="8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пауза; </w:t>
            </w:r>
          </w:p>
          <w:p w:rsidR="00D9245C" w:rsidRPr="004D0B31" w:rsidRDefault="00D9245C" w:rsidP="008517EE">
            <w:pPr>
              <w:numPr>
                <w:ilvl w:val="0"/>
                <w:numId w:val="8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хлопок левой рукой о верхнюю часть левой ноги;</w:t>
            </w:r>
          </w:p>
          <w:p w:rsidR="00D9245C" w:rsidRPr="004D0B31" w:rsidRDefault="00D9245C" w:rsidP="008517EE">
            <w:pPr>
              <w:numPr>
                <w:ilvl w:val="0"/>
                <w:numId w:val="8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правая нога вслед за хлопком незначительно отделяется от пола; одновременно правая рука хлопает о верхнюю часть правой ноги; </w:t>
            </w:r>
          </w:p>
          <w:p w:rsidR="00D9245C" w:rsidRPr="004D0B31" w:rsidRDefault="00D9245C" w:rsidP="008517EE">
            <w:pPr>
              <w:numPr>
                <w:ilvl w:val="0"/>
                <w:numId w:val="80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 и» - правая нога опускается на всю стопу с ударом об пол; руки поднимаются вверх.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Движение повторяется подряд несколько раз, на том же месте, с одной и той же ноги.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Шаги с хлопушками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numPr>
                <w:ilvl w:val="0"/>
                <w:numId w:val="8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счет «раз» - шаг левой ногой; правая нога, согнутая в колене, поднимается назад; одновременно правой рукой ударить по голенищу правого сапога; </w:t>
            </w:r>
          </w:p>
          <w:p w:rsidR="00D9245C" w:rsidRPr="004D0B31" w:rsidRDefault="00D9245C" w:rsidP="008517EE">
            <w:pPr>
              <w:numPr>
                <w:ilvl w:val="0"/>
                <w:numId w:val="8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шаг правой ногой и ударить левой рукой о голенище левого сапога;</w:t>
            </w:r>
          </w:p>
          <w:p w:rsidR="00D9245C" w:rsidRPr="004D0B31" w:rsidRDefault="00D9245C" w:rsidP="008517EE">
            <w:pPr>
              <w:numPr>
                <w:ilvl w:val="0"/>
                <w:numId w:val="81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 и» - движения повторяются, как на счет «раз и».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4D0B31" w:rsidRDefault="00D9245C" w:rsidP="008517EE">
            <w:pPr>
              <w:jc w:val="center"/>
              <w:rPr>
                <w:b/>
                <w:sz w:val="28"/>
                <w:szCs w:val="28"/>
              </w:rPr>
            </w:pPr>
            <w:r w:rsidRPr="004D0B31">
              <w:rPr>
                <w:b/>
                <w:sz w:val="28"/>
                <w:szCs w:val="28"/>
              </w:rPr>
              <w:t xml:space="preserve">Присядка 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lastRenderedPageBreak/>
              <w:t>В русской пляске присядка занимает значительное место. Присядка делится на два типа:</w:t>
            </w:r>
          </w:p>
          <w:p w:rsidR="00D9245C" w:rsidRPr="00EE61F6" w:rsidRDefault="00D9245C" w:rsidP="008517EE">
            <w:pPr>
              <w:numPr>
                <w:ilvl w:val="0"/>
                <w:numId w:val="82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первый тип - полная присядка, когда плясун непрер</w:t>
            </w:r>
            <w:r>
              <w:rPr>
                <w:sz w:val="28"/>
                <w:szCs w:val="28"/>
              </w:rPr>
              <w:t xml:space="preserve">ывно находится в положении </w:t>
            </w:r>
            <w:r w:rsidRPr="00EE61F6">
              <w:rPr>
                <w:sz w:val="28"/>
                <w:szCs w:val="28"/>
              </w:rPr>
              <w:t xml:space="preserve">полного приседания; </w:t>
            </w:r>
          </w:p>
          <w:p w:rsidR="00D9245C" w:rsidRPr="00EE61F6" w:rsidRDefault="00D9245C" w:rsidP="008517EE">
            <w:pPr>
              <w:numPr>
                <w:ilvl w:val="0"/>
                <w:numId w:val="82"/>
              </w:numPr>
              <w:ind w:left="0"/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 xml:space="preserve">второй тип - </w:t>
            </w:r>
            <w:proofErr w:type="spellStart"/>
            <w:r w:rsidRPr="00EE61F6">
              <w:rPr>
                <w:sz w:val="28"/>
                <w:szCs w:val="28"/>
              </w:rPr>
              <w:t>полуприсядка</w:t>
            </w:r>
            <w:proofErr w:type="spellEnd"/>
            <w:r w:rsidRPr="00EE61F6">
              <w:rPr>
                <w:sz w:val="28"/>
                <w:szCs w:val="28"/>
              </w:rPr>
              <w:t>, когда приседание  ч</w:t>
            </w:r>
            <w:r>
              <w:rPr>
                <w:sz w:val="28"/>
                <w:szCs w:val="28"/>
              </w:rPr>
              <w:t xml:space="preserve">ередуется с другими движениями </w:t>
            </w:r>
            <w:r w:rsidRPr="00EE61F6">
              <w:rPr>
                <w:sz w:val="28"/>
                <w:szCs w:val="28"/>
              </w:rPr>
              <w:t xml:space="preserve">и  выпрямлениями не только ног, но и  корпуса. 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Присядка может исполняться на одном месте, а также с продвижением вперед, вбок и с вращениями на месте.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proofErr w:type="spellStart"/>
            <w:r w:rsidRPr="004D0B31">
              <w:rPr>
                <w:sz w:val="28"/>
                <w:szCs w:val="28"/>
              </w:rPr>
              <w:lastRenderedPageBreak/>
              <w:t>Полуприсядка</w:t>
            </w:r>
            <w:proofErr w:type="spellEnd"/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с «каблучками» 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 Руки на поясе.</w:t>
            </w:r>
          </w:p>
          <w:p w:rsidR="00D9245C" w:rsidRPr="004D0B31" w:rsidRDefault="00D9245C" w:rsidP="008517EE">
            <w:pPr>
              <w:numPr>
                <w:ilvl w:val="0"/>
                <w:numId w:val="8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с подскока глубокое приседание с отделением пяток от пола;</w:t>
            </w:r>
          </w:p>
          <w:p w:rsidR="00D9245C" w:rsidRPr="004D0B31" w:rsidRDefault="00D9245C" w:rsidP="008517EE">
            <w:pPr>
              <w:numPr>
                <w:ilvl w:val="0"/>
                <w:numId w:val="8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исполнитель с прыжка выпрямляется и падает на каблуки обеих ног;</w:t>
            </w:r>
          </w:p>
          <w:p w:rsidR="00D9245C" w:rsidRPr="004D0B31" w:rsidRDefault="00D9245C" w:rsidP="008517EE">
            <w:pPr>
              <w:numPr>
                <w:ilvl w:val="0"/>
                <w:numId w:val="8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полное приседание;</w:t>
            </w:r>
          </w:p>
          <w:p w:rsidR="00D9245C" w:rsidRPr="004D0B31" w:rsidRDefault="00D9245C" w:rsidP="008517EE">
            <w:pPr>
              <w:numPr>
                <w:ilvl w:val="0"/>
                <w:numId w:val="82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«и» - исполнитель с прыжка выпрямляется и падает на каблуки обеих ног.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proofErr w:type="spellStart"/>
            <w:r w:rsidRPr="004D0B31">
              <w:rPr>
                <w:sz w:val="28"/>
                <w:szCs w:val="28"/>
              </w:rPr>
              <w:t>Полуприсядка</w:t>
            </w:r>
            <w:proofErr w:type="spellEnd"/>
            <w:r w:rsidRPr="004D0B31">
              <w:rPr>
                <w:sz w:val="28"/>
                <w:szCs w:val="28"/>
              </w:rPr>
              <w:t xml:space="preserve"> с хлопками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Исходное положение ног естественное.</w:t>
            </w:r>
          </w:p>
          <w:p w:rsidR="00D9245C" w:rsidRPr="004D0B31" w:rsidRDefault="00D9245C" w:rsidP="008517EE">
            <w:pPr>
              <w:numPr>
                <w:ilvl w:val="0"/>
                <w:numId w:val="8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с прыжка глубокое приседание с отделением пяток от пола; </w:t>
            </w:r>
          </w:p>
          <w:p w:rsidR="00D9245C" w:rsidRPr="004D0B31" w:rsidRDefault="00D9245C" w:rsidP="008517EE">
            <w:pPr>
              <w:numPr>
                <w:ilvl w:val="0"/>
                <w:numId w:val="83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«два» - выпрямление с выбрасыванием правой ноги в воздух; одновременно руки делают хлопок под ногой. </w:t>
            </w:r>
          </w:p>
          <w:p w:rsidR="00D9245C" w:rsidRPr="00EE61F6" w:rsidRDefault="00D9245C" w:rsidP="008517EE">
            <w:pPr>
              <w:jc w:val="both"/>
              <w:rPr>
                <w:sz w:val="28"/>
                <w:szCs w:val="28"/>
              </w:rPr>
            </w:pPr>
            <w:r w:rsidRPr="00EE61F6">
              <w:rPr>
                <w:sz w:val="28"/>
                <w:szCs w:val="28"/>
              </w:rPr>
              <w:t>То же с другой ноги.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Присядка «мяч»</w:t>
            </w:r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Исходное положение: полное приседание. Руки скрещены на груди. </w:t>
            </w:r>
          </w:p>
          <w:p w:rsidR="00D9245C" w:rsidRPr="004D0B31" w:rsidRDefault="00D9245C" w:rsidP="008517EE">
            <w:pPr>
              <w:numPr>
                <w:ilvl w:val="0"/>
                <w:numId w:val="8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прыжок вверх, во время которого колени сгибаются и развертываются, а стопы скрещиваются; </w:t>
            </w:r>
          </w:p>
          <w:p w:rsidR="00D9245C" w:rsidRPr="004D0B31" w:rsidRDefault="00D9245C" w:rsidP="008517EE">
            <w:pPr>
              <w:numPr>
                <w:ilvl w:val="0"/>
                <w:numId w:val="8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опускание на </w:t>
            </w:r>
            <w:proofErr w:type="spellStart"/>
            <w:r w:rsidRPr="004D0B31">
              <w:rPr>
                <w:sz w:val="28"/>
                <w:szCs w:val="28"/>
              </w:rPr>
              <w:t>полупальцы</w:t>
            </w:r>
            <w:proofErr w:type="spellEnd"/>
            <w:r w:rsidRPr="004D0B31">
              <w:rPr>
                <w:sz w:val="28"/>
                <w:szCs w:val="28"/>
              </w:rPr>
              <w:t xml:space="preserve">, полное приседание; </w:t>
            </w:r>
          </w:p>
          <w:p w:rsidR="00D9245C" w:rsidRPr="004D0B31" w:rsidRDefault="00D9245C" w:rsidP="008517EE">
            <w:pPr>
              <w:numPr>
                <w:ilvl w:val="0"/>
                <w:numId w:val="84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прыжок вверх, во время которого колени сгибаются и развертываются, стопы скрещиваются.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Веревочка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Руки на поясе, ноги в 3-й позиции.</w:t>
            </w:r>
          </w:p>
          <w:p w:rsidR="00D9245C" w:rsidRPr="004D0B31" w:rsidRDefault="00D9245C" w:rsidP="008517EE">
            <w:pPr>
              <w:numPr>
                <w:ilvl w:val="0"/>
                <w:numId w:val="85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 xml:space="preserve">На «и» - подскок на левой ноге; правая чуть согнутая в колене, приподнимается от пола; 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85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«раз» - правую ногу поставить сзади </w:t>
            </w:r>
            <w:proofErr w:type="gramStart"/>
            <w:r w:rsidRPr="004D0B31">
              <w:rPr>
                <w:sz w:val="28"/>
                <w:szCs w:val="28"/>
              </w:rPr>
              <w:t>левой</w:t>
            </w:r>
            <w:proofErr w:type="gramEnd"/>
            <w:r w:rsidRPr="004D0B31">
              <w:rPr>
                <w:sz w:val="28"/>
                <w:szCs w:val="28"/>
              </w:rPr>
              <w:t>;</w:t>
            </w:r>
          </w:p>
          <w:p w:rsidR="00D9245C" w:rsidRPr="004D0B31" w:rsidRDefault="00D9245C" w:rsidP="008517EE">
            <w:pPr>
              <w:numPr>
                <w:ilvl w:val="0"/>
                <w:numId w:val="85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 xml:space="preserve">на «и» - подскок на правой ноге, левая согнутая в колене, приподнимается от пола; </w:t>
            </w:r>
            <w:proofErr w:type="gramEnd"/>
          </w:p>
          <w:p w:rsidR="00D9245C" w:rsidRPr="004D0B31" w:rsidRDefault="00D9245C" w:rsidP="008517EE">
            <w:pPr>
              <w:numPr>
                <w:ilvl w:val="0"/>
                <w:numId w:val="85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D0B31">
              <w:rPr>
                <w:sz w:val="28"/>
                <w:szCs w:val="28"/>
              </w:rPr>
              <w:t>на «два» - то же самое с левой ноги; нога с приподнятым коленом ставится сзади правой; на «и» - подскок на левой ноге; правая чуть согнутая в колене, приподнимается от пола.</w:t>
            </w:r>
            <w:proofErr w:type="gramEnd"/>
          </w:p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Движения чередуются то с правой то с левой ноги, без остановки.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lastRenderedPageBreak/>
              <w:t>Маятник</w:t>
            </w:r>
          </w:p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(</w:t>
            </w:r>
            <w:proofErr w:type="spellStart"/>
            <w:r w:rsidRPr="004D0B31">
              <w:rPr>
                <w:sz w:val="28"/>
                <w:szCs w:val="28"/>
              </w:rPr>
              <w:t>моталочка</w:t>
            </w:r>
            <w:proofErr w:type="spellEnd"/>
            <w:r w:rsidRPr="004D0B3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196" w:type="dxa"/>
            <w:gridSpan w:val="2"/>
          </w:tcPr>
          <w:p w:rsidR="00D9245C" w:rsidRPr="004D0B31" w:rsidRDefault="00D9245C" w:rsidP="008517EE">
            <w:pPr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Руки на поясе. Исходное положение ног естественное.</w:t>
            </w:r>
          </w:p>
          <w:p w:rsidR="00D9245C" w:rsidRPr="004D0B31" w:rsidRDefault="00D9245C" w:rsidP="008517EE">
            <w:pPr>
              <w:numPr>
                <w:ilvl w:val="0"/>
                <w:numId w:val="8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На «и» - встать на левой ноге, </w:t>
            </w:r>
            <w:proofErr w:type="gramStart"/>
            <w:r w:rsidRPr="004D0B31">
              <w:rPr>
                <w:sz w:val="28"/>
                <w:szCs w:val="28"/>
              </w:rPr>
              <w:t>правую</w:t>
            </w:r>
            <w:proofErr w:type="gramEnd"/>
            <w:r w:rsidRPr="004D0B31">
              <w:rPr>
                <w:sz w:val="28"/>
                <w:szCs w:val="28"/>
              </w:rPr>
              <w:t>, согнутую в колене, отвести назад;</w:t>
            </w:r>
          </w:p>
          <w:p w:rsidR="00D9245C" w:rsidRPr="004D0B31" w:rsidRDefault="00D9245C" w:rsidP="008517EE">
            <w:pPr>
              <w:numPr>
                <w:ilvl w:val="0"/>
                <w:numId w:val="8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«раз» - подскочить на левой ноге, пронеся вытянутую правую ногу вперед, шаркнув ею об пол; на «и» - перескочить на правую ногу; левую ногу согнуть в колене и отбросить назад;</w:t>
            </w:r>
          </w:p>
          <w:p w:rsidR="00D9245C" w:rsidRPr="004D0B31" w:rsidRDefault="00D9245C" w:rsidP="008517EE">
            <w:pPr>
              <w:numPr>
                <w:ilvl w:val="0"/>
                <w:numId w:val="86"/>
              </w:numPr>
              <w:ind w:left="0"/>
              <w:jc w:val="both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>на «два» - подскочить на правой ноге и пронести вытянутую левую ногу вперед, шаркнув ею пол; на «и» - перескочить на левую ногу, отведя назад правую ногу, согнутую в колене.</w:t>
            </w:r>
          </w:p>
        </w:tc>
      </w:tr>
      <w:tr w:rsidR="00D9245C" w:rsidRPr="004D0B31" w:rsidTr="008517EE">
        <w:tc>
          <w:tcPr>
            <w:tcW w:w="15670" w:type="dxa"/>
            <w:gridSpan w:val="3"/>
          </w:tcPr>
          <w:p w:rsidR="00D9245C" w:rsidRPr="00D76793" w:rsidRDefault="00D9245C" w:rsidP="008517EE">
            <w:pPr>
              <w:jc w:val="both"/>
              <w:rPr>
                <w:sz w:val="28"/>
                <w:szCs w:val="28"/>
              </w:rPr>
            </w:pPr>
          </w:p>
          <w:p w:rsidR="00D9245C" w:rsidRPr="000E31D2" w:rsidRDefault="00D9245C" w:rsidP="008517EE">
            <w:pPr>
              <w:jc w:val="both"/>
              <w:rPr>
                <w:sz w:val="28"/>
                <w:szCs w:val="28"/>
              </w:rPr>
            </w:pPr>
            <w:r w:rsidRPr="000E31D2">
              <w:rPr>
                <w:sz w:val="28"/>
                <w:szCs w:val="28"/>
              </w:rPr>
              <w:t>Положение рук в женской пляске очень разнообразно. Чаще всего девушка в правой руке держит платочек, с которым она не расстается в пляске. Очень часто руки находятся на поясе, причем к</w:t>
            </w:r>
            <w:r>
              <w:rPr>
                <w:sz w:val="28"/>
                <w:szCs w:val="28"/>
              </w:rPr>
              <w:t xml:space="preserve">исти сжаты в кулачки. Нередко руки раскрыты </w:t>
            </w:r>
            <w:r w:rsidRPr="000E31D2">
              <w:rPr>
                <w:sz w:val="28"/>
                <w:szCs w:val="28"/>
              </w:rPr>
              <w:t>в   сторо</w:t>
            </w:r>
            <w:r>
              <w:rPr>
                <w:sz w:val="28"/>
                <w:szCs w:val="28"/>
              </w:rPr>
              <w:t xml:space="preserve">ны, точно крылья птицы. </w:t>
            </w:r>
            <w:r w:rsidRPr="000E31D2">
              <w:rPr>
                <w:sz w:val="28"/>
                <w:szCs w:val="28"/>
              </w:rPr>
              <w:t>Иногда  руки скрещены на груди, а иногда свободно опущены вниз.</w:t>
            </w:r>
          </w:p>
          <w:p w:rsidR="00D9245C" w:rsidRPr="004D0B31" w:rsidRDefault="00D9245C" w:rsidP="008517EE">
            <w:pPr>
              <w:jc w:val="both"/>
              <w:rPr>
                <w:i/>
                <w:sz w:val="28"/>
                <w:szCs w:val="28"/>
              </w:rPr>
            </w:pPr>
            <w:r w:rsidRPr="000E31D2">
              <w:rPr>
                <w:sz w:val="28"/>
                <w:szCs w:val="28"/>
              </w:rPr>
              <w:t>Порой одна рука девушки упирается кулачком в пояс, а другая опущена вниз, или открыта в сторону, или с платочком поднята вверх. Иной раз и две руки, соединив концы платка, подняты вверх. Локти не острые, а круглые.</w:t>
            </w:r>
          </w:p>
        </w:tc>
      </w:tr>
      <w:tr w:rsidR="00D9245C" w:rsidRPr="004D0B31" w:rsidTr="008517EE">
        <w:tc>
          <w:tcPr>
            <w:tcW w:w="4474" w:type="dxa"/>
          </w:tcPr>
          <w:p w:rsidR="00D9245C" w:rsidRPr="004D0B31" w:rsidRDefault="00D9245C" w:rsidP="008517EE">
            <w:pPr>
              <w:jc w:val="center"/>
              <w:rPr>
                <w:sz w:val="28"/>
                <w:szCs w:val="28"/>
              </w:rPr>
            </w:pPr>
            <w:r w:rsidRPr="004D0B31">
              <w:rPr>
                <w:sz w:val="28"/>
                <w:szCs w:val="28"/>
              </w:rPr>
              <w:t xml:space="preserve">Пружинка </w:t>
            </w:r>
          </w:p>
        </w:tc>
        <w:tc>
          <w:tcPr>
            <w:tcW w:w="11196" w:type="dxa"/>
            <w:gridSpan w:val="2"/>
          </w:tcPr>
          <w:p w:rsidR="00D9245C" w:rsidRPr="000E31D2" w:rsidRDefault="00D9245C" w:rsidP="008517EE">
            <w:pPr>
              <w:jc w:val="both"/>
              <w:rPr>
                <w:sz w:val="28"/>
                <w:szCs w:val="28"/>
              </w:rPr>
            </w:pPr>
            <w:r w:rsidRPr="000E31D2">
              <w:rPr>
                <w:sz w:val="28"/>
                <w:szCs w:val="28"/>
              </w:rPr>
              <w:t>Пружинка - движение исполняется без остановок, включает покачивание вниз и вверх (похоже на покачивание на пружинном матрасе). Исполняется в удобном для детей темпе, не слишком быстром, но и не замедленном, без напряжения мышц.</w:t>
            </w:r>
          </w:p>
        </w:tc>
      </w:tr>
    </w:tbl>
    <w:p w:rsidR="00D23EA0" w:rsidRDefault="00D23EA0" w:rsidP="008517EE"/>
    <w:sectPr w:rsidR="00D23EA0" w:rsidSect="008517EE">
      <w:footerReference w:type="even" r:id="rId8"/>
      <w:footerReference w:type="default" r:id="rId9"/>
      <w:pgSz w:w="16838" w:h="11906" w:orient="landscape"/>
      <w:pgMar w:top="89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9A" w:rsidRDefault="00CC6D9A">
      <w:r>
        <w:separator/>
      </w:r>
    </w:p>
  </w:endnote>
  <w:endnote w:type="continuationSeparator" w:id="1">
    <w:p w:rsidR="00CC6D9A" w:rsidRDefault="00CC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5C" w:rsidRDefault="00D9245C" w:rsidP="003358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45C" w:rsidRDefault="00D924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5C" w:rsidRDefault="00D9245C" w:rsidP="003358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7EE">
      <w:rPr>
        <w:rStyle w:val="a5"/>
        <w:noProof/>
      </w:rPr>
      <w:t>2</w:t>
    </w:r>
    <w:r>
      <w:rPr>
        <w:rStyle w:val="a5"/>
      </w:rPr>
      <w:fldChar w:fldCharType="end"/>
    </w:r>
  </w:p>
  <w:p w:rsidR="00D9245C" w:rsidRDefault="00D92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9A" w:rsidRDefault="00CC6D9A">
      <w:r>
        <w:separator/>
      </w:r>
    </w:p>
  </w:footnote>
  <w:footnote w:type="continuationSeparator" w:id="1">
    <w:p w:rsidR="00CC6D9A" w:rsidRDefault="00CC6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BA4"/>
    <w:multiLevelType w:val="hybridMultilevel"/>
    <w:tmpl w:val="4F34F360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97FD6"/>
    <w:multiLevelType w:val="hybridMultilevel"/>
    <w:tmpl w:val="3488B324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41C4594"/>
    <w:multiLevelType w:val="hybridMultilevel"/>
    <w:tmpl w:val="3B3E4D44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661B2"/>
    <w:multiLevelType w:val="hybridMultilevel"/>
    <w:tmpl w:val="5EBA906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65B7DBA"/>
    <w:multiLevelType w:val="hybridMultilevel"/>
    <w:tmpl w:val="D284888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6D2453F"/>
    <w:multiLevelType w:val="hybridMultilevel"/>
    <w:tmpl w:val="142C2A58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76A23F2"/>
    <w:multiLevelType w:val="hybridMultilevel"/>
    <w:tmpl w:val="0F860EB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07B977DC"/>
    <w:multiLevelType w:val="hybridMultilevel"/>
    <w:tmpl w:val="2BF26D2A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FE3F46"/>
    <w:multiLevelType w:val="hybridMultilevel"/>
    <w:tmpl w:val="E98641FE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D7EE7"/>
    <w:multiLevelType w:val="hybridMultilevel"/>
    <w:tmpl w:val="73341E5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089A19E4"/>
    <w:multiLevelType w:val="hybridMultilevel"/>
    <w:tmpl w:val="8D34A1D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9587970">
      <w:start w:val="1"/>
      <w:numFmt w:val="decimal"/>
      <w:lvlText w:val="%3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08A3136C"/>
    <w:multiLevelType w:val="hybridMultilevel"/>
    <w:tmpl w:val="ADE0D704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090D77D7"/>
    <w:multiLevelType w:val="hybridMultilevel"/>
    <w:tmpl w:val="AD763ADE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823F07"/>
    <w:multiLevelType w:val="hybridMultilevel"/>
    <w:tmpl w:val="E9AE56C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0CC877D6"/>
    <w:multiLevelType w:val="hybridMultilevel"/>
    <w:tmpl w:val="55AE889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0D496AFF"/>
    <w:multiLevelType w:val="hybridMultilevel"/>
    <w:tmpl w:val="266ECDD4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0DF47948"/>
    <w:multiLevelType w:val="hybridMultilevel"/>
    <w:tmpl w:val="0986DAB8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EE7B59"/>
    <w:multiLevelType w:val="hybridMultilevel"/>
    <w:tmpl w:val="11741608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DC06B0"/>
    <w:multiLevelType w:val="hybridMultilevel"/>
    <w:tmpl w:val="8C14739C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14233D67"/>
    <w:multiLevelType w:val="hybridMultilevel"/>
    <w:tmpl w:val="3C8AF70A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721D4A"/>
    <w:multiLevelType w:val="hybridMultilevel"/>
    <w:tmpl w:val="0DF02148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177F0D88"/>
    <w:multiLevelType w:val="hybridMultilevel"/>
    <w:tmpl w:val="84288F1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1C703CCF"/>
    <w:multiLevelType w:val="hybridMultilevel"/>
    <w:tmpl w:val="43C43C28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544CA6"/>
    <w:multiLevelType w:val="hybridMultilevel"/>
    <w:tmpl w:val="ADB8DD02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D7B37DD"/>
    <w:multiLevelType w:val="hybridMultilevel"/>
    <w:tmpl w:val="8B14EE28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207436A2"/>
    <w:multiLevelType w:val="hybridMultilevel"/>
    <w:tmpl w:val="331AF33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20F45E14"/>
    <w:multiLevelType w:val="hybridMultilevel"/>
    <w:tmpl w:val="C04E1D00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20F50385"/>
    <w:multiLevelType w:val="hybridMultilevel"/>
    <w:tmpl w:val="2B54BC6C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1A44EB6"/>
    <w:multiLevelType w:val="hybridMultilevel"/>
    <w:tmpl w:val="E79E18F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220B2754"/>
    <w:multiLevelType w:val="hybridMultilevel"/>
    <w:tmpl w:val="79566498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255448A0"/>
    <w:multiLevelType w:val="hybridMultilevel"/>
    <w:tmpl w:val="C1626D88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27813437"/>
    <w:multiLevelType w:val="hybridMultilevel"/>
    <w:tmpl w:val="AED0D376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ADA37D5"/>
    <w:multiLevelType w:val="hybridMultilevel"/>
    <w:tmpl w:val="5406F0E4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B04ACF"/>
    <w:multiLevelType w:val="hybridMultilevel"/>
    <w:tmpl w:val="44FCE7BC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B549E0"/>
    <w:multiLevelType w:val="hybridMultilevel"/>
    <w:tmpl w:val="071615D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32B640A3"/>
    <w:multiLevelType w:val="hybridMultilevel"/>
    <w:tmpl w:val="123E551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32CA2BC3"/>
    <w:multiLevelType w:val="hybridMultilevel"/>
    <w:tmpl w:val="F780802C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2361BB"/>
    <w:multiLevelType w:val="hybridMultilevel"/>
    <w:tmpl w:val="3B2EDCE0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35391140"/>
    <w:multiLevelType w:val="hybridMultilevel"/>
    <w:tmpl w:val="0E1830F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384A4013"/>
    <w:multiLevelType w:val="hybridMultilevel"/>
    <w:tmpl w:val="D468265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38A3108A"/>
    <w:multiLevelType w:val="hybridMultilevel"/>
    <w:tmpl w:val="17E2B764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>
    <w:nsid w:val="394C4D85"/>
    <w:multiLevelType w:val="hybridMultilevel"/>
    <w:tmpl w:val="0972D8E6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A5D5118"/>
    <w:multiLevelType w:val="hybridMultilevel"/>
    <w:tmpl w:val="07B89202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3CB81531"/>
    <w:multiLevelType w:val="hybridMultilevel"/>
    <w:tmpl w:val="FCA87DA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3D2A2E10"/>
    <w:multiLevelType w:val="hybridMultilevel"/>
    <w:tmpl w:val="C9C62C8A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DAD6805"/>
    <w:multiLevelType w:val="hybridMultilevel"/>
    <w:tmpl w:val="CF6CE93E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>
    <w:nsid w:val="40287AE4"/>
    <w:multiLevelType w:val="hybridMultilevel"/>
    <w:tmpl w:val="97C85D0C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D97B10"/>
    <w:multiLevelType w:val="hybridMultilevel"/>
    <w:tmpl w:val="E708A7E8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2270EFF"/>
    <w:multiLevelType w:val="hybridMultilevel"/>
    <w:tmpl w:val="A34E804A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>
    <w:nsid w:val="42614F25"/>
    <w:multiLevelType w:val="hybridMultilevel"/>
    <w:tmpl w:val="22F44C84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7026A55"/>
    <w:multiLevelType w:val="hybridMultilevel"/>
    <w:tmpl w:val="B7745E1C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1">
    <w:nsid w:val="48DC5635"/>
    <w:multiLevelType w:val="hybridMultilevel"/>
    <w:tmpl w:val="EC8C71D8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49D112A8"/>
    <w:multiLevelType w:val="hybridMultilevel"/>
    <w:tmpl w:val="F112EEEA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3">
    <w:nsid w:val="4C6C22AF"/>
    <w:multiLevelType w:val="hybridMultilevel"/>
    <w:tmpl w:val="D5C8FC62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EBC54AA"/>
    <w:multiLevelType w:val="hybridMultilevel"/>
    <w:tmpl w:val="F8127582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ED46FCC"/>
    <w:multiLevelType w:val="hybridMultilevel"/>
    <w:tmpl w:val="6F7A27EC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>
    <w:nsid w:val="505F1432"/>
    <w:multiLevelType w:val="hybridMultilevel"/>
    <w:tmpl w:val="D27A0996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50825178"/>
    <w:multiLevelType w:val="hybridMultilevel"/>
    <w:tmpl w:val="BD8A0A4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8">
    <w:nsid w:val="51C64F72"/>
    <w:multiLevelType w:val="hybridMultilevel"/>
    <w:tmpl w:val="01346B6A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534B1FED"/>
    <w:multiLevelType w:val="hybridMultilevel"/>
    <w:tmpl w:val="F4920AC6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551136A6"/>
    <w:multiLevelType w:val="hybridMultilevel"/>
    <w:tmpl w:val="A3D8468A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52E7C7D"/>
    <w:multiLevelType w:val="hybridMultilevel"/>
    <w:tmpl w:val="248C7C58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6251AD0"/>
    <w:multiLevelType w:val="hybridMultilevel"/>
    <w:tmpl w:val="E3EEAEF2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7DE2FC4"/>
    <w:multiLevelType w:val="hybridMultilevel"/>
    <w:tmpl w:val="DC0C645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4">
    <w:nsid w:val="58A86E1F"/>
    <w:multiLevelType w:val="hybridMultilevel"/>
    <w:tmpl w:val="EEC6C98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5">
    <w:nsid w:val="5C660984"/>
    <w:multiLevelType w:val="hybridMultilevel"/>
    <w:tmpl w:val="1E6A1A24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F5B6427"/>
    <w:multiLevelType w:val="hybridMultilevel"/>
    <w:tmpl w:val="D758E63C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0131120"/>
    <w:multiLevelType w:val="hybridMultilevel"/>
    <w:tmpl w:val="31E21DC0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07D5629"/>
    <w:multiLevelType w:val="hybridMultilevel"/>
    <w:tmpl w:val="4E54862E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9">
    <w:nsid w:val="60816D8E"/>
    <w:multiLevelType w:val="hybridMultilevel"/>
    <w:tmpl w:val="562C6C06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63033D97"/>
    <w:multiLevelType w:val="hybridMultilevel"/>
    <w:tmpl w:val="3134E548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A0403B"/>
    <w:multiLevelType w:val="hybridMultilevel"/>
    <w:tmpl w:val="31EC96C4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2">
    <w:nsid w:val="67963A49"/>
    <w:multiLevelType w:val="hybridMultilevel"/>
    <w:tmpl w:val="A9BE545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3">
    <w:nsid w:val="681C59E2"/>
    <w:multiLevelType w:val="hybridMultilevel"/>
    <w:tmpl w:val="F80EC5FA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69466368"/>
    <w:multiLevelType w:val="hybridMultilevel"/>
    <w:tmpl w:val="D71E3228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5">
    <w:nsid w:val="6E057FFA"/>
    <w:multiLevelType w:val="hybridMultilevel"/>
    <w:tmpl w:val="B3FECE9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6">
    <w:nsid w:val="6EE05885"/>
    <w:multiLevelType w:val="hybridMultilevel"/>
    <w:tmpl w:val="5896C358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F667ED5"/>
    <w:multiLevelType w:val="hybridMultilevel"/>
    <w:tmpl w:val="5D060A68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0123075"/>
    <w:multiLevelType w:val="hybridMultilevel"/>
    <w:tmpl w:val="700AC0C6"/>
    <w:lvl w:ilvl="0" w:tplc="74682358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9">
    <w:nsid w:val="72D76B4C"/>
    <w:multiLevelType w:val="hybridMultilevel"/>
    <w:tmpl w:val="35B60C1E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5FF182E"/>
    <w:multiLevelType w:val="hybridMultilevel"/>
    <w:tmpl w:val="A9B0627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1">
    <w:nsid w:val="761F4B0F"/>
    <w:multiLevelType w:val="hybridMultilevel"/>
    <w:tmpl w:val="214A7F46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79352B70"/>
    <w:multiLevelType w:val="hybridMultilevel"/>
    <w:tmpl w:val="F3349DB6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7DB86073"/>
    <w:multiLevelType w:val="hybridMultilevel"/>
    <w:tmpl w:val="E2103C5E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F0A6E9D"/>
    <w:multiLevelType w:val="hybridMultilevel"/>
    <w:tmpl w:val="A97ECEB2"/>
    <w:lvl w:ilvl="0" w:tplc="746823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F2047F0"/>
    <w:multiLevelType w:val="hybridMultilevel"/>
    <w:tmpl w:val="496C227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58"/>
  </w:num>
  <w:num w:numId="4">
    <w:abstractNumId w:val="37"/>
  </w:num>
  <w:num w:numId="5">
    <w:abstractNumId w:val="20"/>
  </w:num>
  <w:num w:numId="6">
    <w:abstractNumId w:val="85"/>
  </w:num>
  <w:num w:numId="7">
    <w:abstractNumId w:val="6"/>
  </w:num>
  <w:num w:numId="8">
    <w:abstractNumId w:val="80"/>
  </w:num>
  <w:num w:numId="9">
    <w:abstractNumId w:val="50"/>
  </w:num>
  <w:num w:numId="10">
    <w:abstractNumId w:val="28"/>
  </w:num>
  <w:num w:numId="11">
    <w:abstractNumId w:val="74"/>
  </w:num>
  <w:num w:numId="12">
    <w:abstractNumId w:val="63"/>
  </w:num>
  <w:num w:numId="13">
    <w:abstractNumId w:val="38"/>
  </w:num>
  <w:num w:numId="14">
    <w:abstractNumId w:val="25"/>
  </w:num>
  <w:num w:numId="15">
    <w:abstractNumId w:val="40"/>
  </w:num>
  <w:num w:numId="16">
    <w:abstractNumId w:val="52"/>
  </w:num>
  <w:num w:numId="17">
    <w:abstractNumId w:val="30"/>
  </w:num>
  <w:num w:numId="18">
    <w:abstractNumId w:val="39"/>
  </w:num>
  <w:num w:numId="19">
    <w:abstractNumId w:val="72"/>
  </w:num>
  <w:num w:numId="20">
    <w:abstractNumId w:val="11"/>
  </w:num>
  <w:num w:numId="21">
    <w:abstractNumId w:val="21"/>
  </w:num>
  <w:num w:numId="22">
    <w:abstractNumId w:val="24"/>
  </w:num>
  <w:num w:numId="23">
    <w:abstractNumId w:val="1"/>
  </w:num>
  <w:num w:numId="24">
    <w:abstractNumId w:val="18"/>
  </w:num>
  <w:num w:numId="25">
    <w:abstractNumId w:val="9"/>
  </w:num>
  <w:num w:numId="26">
    <w:abstractNumId w:val="15"/>
  </w:num>
  <w:num w:numId="27">
    <w:abstractNumId w:val="68"/>
  </w:num>
  <w:num w:numId="28">
    <w:abstractNumId w:val="14"/>
  </w:num>
  <w:num w:numId="29">
    <w:abstractNumId w:val="71"/>
  </w:num>
  <w:num w:numId="30">
    <w:abstractNumId w:val="34"/>
  </w:num>
  <w:num w:numId="31">
    <w:abstractNumId w:val="45"/>
  </w:num>
  <w:num w:numId="32">
    <w:abstractNumId w:val="55"/>
  </w:num>
  <w:num w:numId="33">
    <w:abstractNumId w:val="57"/>
  </w:num>
  <w:num w:numId="34">
    <w:abstractNumId w:val="48"/>
  </w:num>
  <w:num w:numId="35">
    <w:abstractNumId w:val="43"/>
  </w:num>
  <w:num w:numId="36">
    <w:abstractNumId w:val="29"/>
  </w:num>
  <w:num w:numId="37">
    <w:abstractNumId w:val="64"/>
  </w:num>
  <w:num w:numId="38">
    <w:abstractNumId w:val="4"/>
  </w:num>
  <w:num w:numId="39">
    <w:abstractNumId w:val="10"/>
  </w:num>
  <w:num w:numId="40">
    <w:abstractNumId w:val="5"/>
  </w:num>
  <w:num w:numId="41">
    <w:abstractNumId w:val="75"/>
  </w:num>
  <w:num w:numId="42">
    <w:abstractNumId w:val="3"/>
  </w:num>
  <w:num w:numId="43">
    <w:abstractNumId w:val="26"/>
  </w:num>
  <w:num w:numId="44">
    <w:abstractNumId w:val="81"/>
  </w:num>
  <w:num w:numId="45">
    <w:abstractNumId w:val="23"/>
  </w:num>
  <w:num w:numId="46">
    <w:abstractNumId w:val="16"/>
  </w:num>
  <w:num w:numId="47">
    <w:abstractNumId w:val="41"/>
  </w:num>
  <w:num w:numId="48">
    <w:abstractNumId w:val="67"/>
  </w:num>
  <w:num w:numId="49">
    <w:abstractNumId w:val="42"/>
  </w:num>
  <w:num w:numId="50">
    <w:abstractNumId w:val="73"/>
  </w:num>
  <w:num w:numId="51">
    <w:abstractNumId w:val="46"/>
  </w:num>
  <w:num w:numId="52">
    <w:abstractNumId w:val="33"/>
  </w:num>
  <w:num w:numId="53">
    <w:abstractNumId w:val="66"/>
  </w:num>
  <w:num w:numId="54">
    <w:abstractNumId w:val="84"/>
  </w:num>
  <w:num w:numId="55">
    <w:abstractNumId w:val="56"/>
  </w:num>
  <w:num w:numId="56">
    <w:abstractNumId w:val="0"/>
  </w:num>
  <w:num w:numId="57">
    <w:abstractNumId w:val="61"/>
  </w:num>
  <w:num w:numId="58">
    <w:abstractNumId w:val="59"/>
  </w:num>
  <w:num w:numId="59">
    <w:abstractNumId w:val="53"/>
  </w:num>
  <w:num w:numId="60">
    <w:abstractNumId w:val="2"/>
  </w:num>
  <w:num w:numId="61">
    <w:abstractNumId w:val="51"/>
  </w:num>
  <w:num w:numId="62">
    <w:abstractNumId w:val="82"/>
  </w:num>
  <w:num w:numId="63">
    <w:abstractNumId w:val="69"/>
  </w:num>
  <w:num w:numId="64">
    <w:abstractNumId w:val="47"/>
  </w:num>
  <w:num w:numId="65">
    <w:abstractNumId w:val="79"/>
  </w:num>
  <w:num w:numId="66">
    <w:abstractNumId w:val="32"/>
  </w:num>
  <w:num w:numId="67">
    <w:abstractNumId w:val="7"/>
  </w:num>
  <w:num w:numId="68">
    <w:abstractNumId w:val="49"/>
  </w:num>
  <w:num w:numId="69">
    <w:abstractNumId w:val="77"/>
  </w:num>
  <w:num w:numId="70">
    <w:abstractNumId w:val="54"/>
  </w:num>
  <w:num w:numId="71">
    <w:abstractNumId w:val="83"/>
  </w:num>
  <w:num w:numId="72">
    <w:abstractNumId w:val="36"/>
  </w:num>
  <w:num w:numId="73">
    <w:abstractNumId w:val="31"/>
  </w:num>
  <w:num w:numId="74">
    <w:abstractNumId w:val="78"/>
  </w:num>
  <w:num w:numId="75">
    <w:abstractNumId w:val="70"/>
  </w:num>
  <w:num w:numId="76">
    <w:abstractNumId w:val="65"/>
  </w:num>
  <w:num w:numId="77">
    <w:abstractNumId w:val="17"/>
  </w:num>
  <w:num w:numId="78">
    <w:abstractNumId w:val="76"/>
  </w:num>
  <w:num w:numId="79">
    <w:abstractNumId w:val="44"/>
  </w:num>
  <w:num w:numId="80">
    <w:abstractNumId w:val="8"/>
  </w:num>
  <w:num w:numId="81">
    <w:abstractNumId w:val="60"/>
  </w:num>
  <w:num w:numId="82">
    <w:abstractNumId w:val="19"/>
  </w:num>
  <w:num w:numId="83">
    <w:abstractNumId w:val="22"/>
  </w:num>
  <w:num w:numId="84">
    <w:abstractNumId w:val="27"/>
  </w:num>
  <w:num w:numId="85">
    <w:abstractNumId w:val="12"/>
  </w:num>
  <w:num w:numId="86">
    <w:abstractNumId w:val="6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45C"/>
    <w:rsid w:val="00055D99"/>
    <w:rsid w:val="000E7332"/>
    <w:rsid w:val="00103AF6"/>
    <w:rsid w:val="00242352"/>
    <w:rsid w:val="003358BD"/>
    <w:rsid w:val="00337ABA"/>
    <w:rsid w:val="003B1FAA"/>
    <w:rsid w:val="003C6A46"/>
    <w:rsid w:val="0066424F"/>
    <w:rsid w:val="008517EE"/>
    <w:rsid w:val="00C86870"/>
    <w:rsid w:val="00CC6D9A"/>
    <w:rsid w:val="00D23EA0"/>
    <w:rsid w:val="00D9245C"/>
    <w:rsid w:val="00FC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4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92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245C"/>
  </w:style>
  <w:style w:type="paragraph" w:styleId="a6">
    <w:name w:val="header"/>
    <w:basedOn w:val="a"/>
    <w:rsid w:val="00D9245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8537</Words>
  <Characters>46579</Characters>
  <Application>Microsoft Office Word</Application>
  <DocSecurity>0</DocSecurity>
  <Lines>388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танцевальных движений</vt:lpstr>
    </vt:vector>
  </TitlesOfParts>
  <Company/>
  <LinksUpToDate>false</LinksUpToDate>
  <CharactersWithSpaces>55006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танцевальных движений</dc:title>
  <dc:subject/>
  <dc:creator>Гайдар</dc:creator>
  <cp:keywords/>
  <dc:description/>
  <cp:lastModifiedBy>GEG</cp:lastModifiedBy>
  <cp:revision>2</cp:revision>
  <cp:lastPrinted>2008-09-21T21:18:00Z</cp:lastPrinted>
  <dcterms:created xsi:type="dcterms:W3CDTF">2016-10-25T06:46:00Z</dcterms:created>
  <dcterms:modified xsi:type="dcterms:W3CDTF">2016-10-25T06:46:00Z</dcterms:modified>
</cp:coreProperties>
</file>