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2" w:rsidRPr="00065042" w:rsidRDefault="00065042" w:rsidP="00065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42">
        <w:rPr>
          <w:rFonts w:ascii="Times New Roman" w:hAnsi="Times New Roman" w:cs="Times New Roman"/>
          <w:b/>
          <w:sz w:val="28"/>
          <w:szCs w:val="28"/>
        </w:rPr>
        <w:t>Викторина для старших дошкольников и родителей</w:t>
      </w:r>
    </w:p>
    <w:p w:rsidR="00065042" w:rsidRPr="00065042" w:rsidRDefault="00065042" w:rsidP="000650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042">
        <w:rPr>
          <w:rFonts w:ascii="Times New Roman" w:hAnsi="Times New Roman" w:cs="Times New Roman"/>
          <w:b/>
          <w:sz w:val="28"/>
          <w:szCs w:val="28"/>
        </w:rPr>
        <w:t xml:space="preserve"> «Права детей»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Вид – Обобщающее мероприятие – викторина по теме «Права детей»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Тип– </w:t>
      </w:r>
      <w:proofErr w:type="gramStart"/>
      <w:r w:rsidRPr="0006504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65042">
        <w:rPr>
          <w:rFonts w:ascii="Times New Roman" w:hAnsi="Times New Roman" w:cs="Times New Roman"/>
          <w:sz w:val="28"/>
          <w:szCs w:val="28"/>
        </w:rPr>
        <w:t>традиционное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Цель: Содействие развитию основ  правового сознания у детей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Задачи: 1.  Обобщить знания детей о правах ребенка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            2.  Развивать умение делать выводы, рассуждать, сопоставлять.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               3.  Воспитывать чувство самоуважения и уважения к другим.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 xml:space="preserve">Материал: Фишки, шапочки магистров, свитки, взрослый, играющий роль Человека </w:t>
      </w:r>
      <w:proofErr w:type="spellStart"/>
      <w:r w:rsidRPr="00065042">
        <w:rPr>
          <w:rFonts w:ascii="Times New Roman" w:hAnsi="Times New Roman" w:cs="Times New Roman"/>
          <w:sz w:val="28"/>
          <w:szCs w:val="28"/>
        </w:rPr>
        <w:t>Рассеяного</w:t>
      </w:r>
      <w:proofErr w:type="spellEnd"/>
      <w:r w:rsidRPr="00065042">
        <w:rPr>
          <w:rFonts w:ascii="Times New Roman" w:hAnsi="Times New Roman" w:cs="Times New Roman"/>
          <w:sz w:val="28"/>
          <w:szCs w:val="28"/>
        </w:rPr>
        <w:t>, звезды разного цвета, ватман в форме неба, презентация к занятию.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Содержание:      (Дети с родителями разделены на  команды)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 (На экране появляется слайд с изображением книги)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-Здравствуйте, ребята и взрослые!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Сегодня к нам в гости прилетела магистр мудрая сова и принесла с собой книгу. Это книга не простая, она называется  - «Конвенция о правах детей»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Как вы думаете, что это за книга, о чём она? (Это книга о правах детей)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А наши гости знают, о чём эта книга?            (Знали, но забыли)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Предлагаю вам, ребята, напомнить родителям о ваших правах! Для этого мы посетим «Школу прав детей», которой управляет магистр мудрая сова!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А я, с вашего разрешения, буду её помощницей.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(Появляется слайд «Школа прав детей», затем следующий слайд со списком заданий от совы)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Магистр приготовила вам задания и вопросы, на которые вы будете отвечать по очереди. За правильный ответ получаете фишку. Победителем будет та команда, которая наберет наибольшее количество баллов!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 так – начинаем!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1-й вопрос:  (Слайд с изображением свидетельства о рождении)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(всем) Что изображено на экране?   (Свидетельство о рождении)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О каком праве говорит этот документ? (О Праве на имя)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 (Появляется надпись с правильным ответом)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Зачем нам нужно имя?                  (Чтоб нас не перепутали, различали)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Знают, знают все на свете,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Знают взрослые и дети –                                        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Имя каждому дано,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 у каждого одно!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- Тогда скажите, какая обязанность есть у всех, связанная с этим правом?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     (Называть друг друга по имени)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- Уважаемые гости, вы знали о существовании  права на имя?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              (Знали и сейчас снова вспомнили)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- Да, действительно, существует право на имя, которое подтверждает документ – свидетельство о рождении, где указано имя каждого человека.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2-й вопрос:    (Слайд с изображением семьи)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О каком праве детей говорит следующее изображение?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 (Право на семью)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lastRenderedPageBreak/>
        <w:t>(Появляется надпись с правильным ответом)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Что вы знаете об этом праве?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 (У каждого человека должны быть папа, мама)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(гостям) Как должны относиться члены семьи друг к другу?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 (Уважать друг друга, любить)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(гостям) Какое право нам это подтверждает?                    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 (Право на любовь и заботу в семье)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 (Появляется слайд с изображением этого права)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(всем) Какие обязанности есть у вас в вашей семье?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(Приготовление пищи, наведение порядка, поход в магазин, помощь взрослым)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Я люблю свою семью;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Маму, папу я люблю,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Люблю деда и бабусю,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 щенка и кошку Мусю…                                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Все, кого я так люблю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Имеют право на семью!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3-й вопрос:    (Появляется слайд с изображением права на отдых)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О каком праве нам могут сказать следующие иллюстрации?           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(Право на отдых)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 (Появляется надпись с правильным ответом)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Как можно отдохнуть детям?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 xml:space="preserve"> (Играть в игры, </w:t>
      </w:r>
      <w:proofErr w:type="spellStart"/>
      <w:proofErr w:type="gramStart"/>
      <w:r w:rsidRPr="0006504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65042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Pr="00065042">
        <w:rPr>
          <w:rFonts w:ascii="Times New Roman" w:hAnsi="Times New Roman" w:cs="Times New Roman"/>
          <w:sz w:val="28"/>
          <w:szCs w:val="28"/>
        </w:rPr>
        <w:t xml:space="preserve"> телевизор, купаться, гулять, спать)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- Да, в «Конвенции о правах детей» отражено право каждого ребенка на отдых.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Мы хорошо поработали, теперь предлагаю использовать право на отдых - поиграть в народную игру «Что мы делаем – не скажем»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(Дети загадывают движения, затем к ним подходит Человек Рассеянный)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 xml:space="preserve">Дети - Человек Рассеянный с улицы </w:t>
      </w:r>
      <w:proofErr w:type="spellStart"/>
      <w:r w:rsidRPr="00065042">
        <w:rPr>
          <w:rFonts w:ascii="Times New Roman" w:hAnsi="Times New Roman" w:cs="Times New Roman"/>
          <w:sz w:val="28"/>
          <w:szCs w:val="28"/>
        </w:rPr>
        <w:t>Бассеяной</w:t>
      </w:r>
      <w:proofErr w:type="spellEnd"/>
      <w:r w:rsidRPr="00065042">
        <w:rPr>
          <w:rFonts w:ascii="Times New Roman" w:hAnsi="Times New Roman" w:cs="Times New Roman"/>
          <w:sz w:val="28"/>
          <w:szCs w:val="28"/>
        </w:rPr>
        <w:t>, прими нас на работу!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Ч.Р.- А что вы умеете делать?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Дети - Что умеем, мы не скажем, а что делаем – покажем!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Ч.Р.- Вижу, вы хорошо помогаете родителям дома и знаете свои обязанности.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- Да, ребенок имеет не только права, но и обязанности!!!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4-й вопрос:     (Появляется слайд с изображением права на образование)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Вы скоро пойдете в школу, и самой главной вашей обязанностью будет посещение всех уроков и выполнение домашнего задания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 каком праве говорится об этом в «Конвенции о правах детей»? 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               (Право на образование)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 (Появляется надпись с правильным ответом)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Где можно получить образование?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 (В школе, в детском саду, в училище, в институте)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(всем + гости) Для чего надо учиться?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 (Чтоб получить профессию, диплом)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- Да, вы правы, учиться нужно для того, чтоб получить профессию, чтоб быть умным и образованным человеком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lastRenderedPageBreak/>
        <w:t>5-е задание:        (На экране появляется следующий слайд)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Как вы думаете, можно ли узнать о правах детей в сказках, пословицах и поговорках?               (Конечно можно)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Предлагаю вам известные сказки, попробуем определить эти права.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 (Друг за другом появляются соответствующие иллюстрации сказок)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Золушка                (Право на отдых)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Буратино               (Право на безопасные условия жизни)    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Колобок                (Право на жизнь)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Айболит                (Право на медицинское обслуживание)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6-е задание: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Магистр мудрая сова желает, чтоб вы на каждое ею выбранное право  вспомнили пословицы, а взрослые активно помогают ребятам!!!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 (Друг за другом появляются названия прав)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Право на семью       (Если семья вместе, то и душа на месте)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Право на образование      (Ученье – свет, а не ученье - тьма)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Право на отдых                 (Делу – время, потехе - час)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Подошла к концу наша викторина, все задания Магистра мы выполнили! Какая книга помогла нам узнать о правах и обязанностях детей?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       (Конвенция о правах ребенка)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 (Появляется слайд с изображением книги)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Какие права вы запомнили?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(Право на имя, право на семью, право на любовь и заботу, право на отдых, право на образование, ………..)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Мамы, папы всей страны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 xml:space="preserve">Это знать давно </w:t>
      </w:r>
      <w:proofErr w:type="gramStart"/>
      <w:r w:rsidRPr="0006504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Есть права у их детишек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Например, на чтенье книжек                                         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Так же на заботу, ласку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И на жизнь, как будто в сказке,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042">
        <w:rPr>
          <w:rFonts w:ascii="Times New Roman" w:hAnsi="Times New Roman" w:cs="Times New Roman"/>
          <w:sz w:val="28"/>
          <w:szCs w:val="28"/>
        </w:rPr>
        <w:t>Ешё</w:t>
      </w:r>
      <w:proofErr w:type="spellEnd"/>
      <w:r w:rsidRPr="00065042">
        <w:rPr>
          <w:rFonts w:ascii="Times New Roman" w:hAnsi="Times New Roman" w:cs="Times New Roman"/>
          <w:sz w:val="28"/>
          <w:szCs w:val="28"/>
        </w:rPr>
        <w:t xml:space="preserve"> право быть счастливым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 этом самом лучшем мире!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Прошу сосчитать жетоны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Выиграла команда за ….. столом! Поаплодируем победителям!!!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 (Появляется слайд с изображением совы)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Магистр мудрая сова и я посвящаем вас в «Юные магистры школы прав детей»     (Вручение шапочек юных магистров)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Проигравшая команда, не расстраивайтесь, мы вас тоже посвящаем в «Юные магистры» и вручаем грамоты в форме свитков, но вам нужно еще раз с родителями прочитать «Конвенцию о правах детей»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Рефлексия: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Как всем известно, сова – ночная птица! Предлагаю вам обратный путь нашей гостьи осветить звездами! Каждый возьмите понравившуюся звезду и положите её на наше ночное небо!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t>                         (Появляется слайд со звездным небом)</w:t>
      </w:r>
    </w:p>
    <w:p w:rsidR="00065042" w:rsidRPr="00065042" w:rsidRDefault="00065042" w:rsidP="000650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5042">
        <w:rPr>
          <w:rFonts w:ascii="Times New Roman" w:hAnsi="Times New Roman" w:cs="Times New Roman"/>
          <w:sz w:val="28"/>
          <w:szCs w:val="28"/>
        </w:rPr>
        <w:lastRenderedPageBreak/>
        <w:t>На этом школа прав детей закрывается, мы с совой благодарим вас и наших гостей за работу!</w:t>
      </w:r>
    </w:p>
    <w:p w:rsidR="00371F0C" w:rsidRDefault="00371F0C"/>
    <w:sectPr w:rsidR="003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31D"/>
    <w:multiLevelType w:val="hybridMultilevel"/>
    <w:tmpl w:val="C60070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603163"/>
    <w:multiLevelType w:val="hybridMultilevel"/>
    <w:tmpl w:val="D8A6D1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54524"/>
    <w:multiLevelType w:val="hybridMultilevel"/>
    <w:tmpl w:val="6DA6D4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570D4"/>
    <w:multiLevelType w:val="hybridMultilevel"/>
    <w:tmpl w:val="93081D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C12F3"/>
    <w:multiLevelType w:val="hybridMultilevel"/>
    <w:tmpl w:val="34AC10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B815B1"/>
    <w:multiLevelType w:val="hybridMultilevel"/>
    <w:tmpl w:val="B7D4D2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65042"/>
    <w:rsid w:val="00065042"/>
    <w:rsid w:val="0037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42"/>
    <w:pPr>
      <w:spacing w:after="0" w:line="240" w:lineRule="auto"/>
      <w:ind w:left="720" w:firstLine="567"/>
      <w:contextualSpacing/>
      <w:jc w:val="both"/>
    </w:pPr>
    <w:rPr>
      <w:rFonts w:eastAsiaTheme="minorHAnsi"/>
      <w:lang w:val="en-US" w:eastAsia="en-US" w:bidi="en-US"/>
    </w:rPr>
  </w:style>
  <w:style w:type="paragraph" w:styleId="a4">
    <w:name w:val="No Spacing"/>
    <w:uiPriority w:val="1"/>
    <w:qFormat/>
    <w:rsid w:val="00065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2016-09-29T06:47:00Z</dcterms:created>
  <dcterms:modified xsi:type="dcterms:W3CDTF">2016-09-29T06:48:00Z</dcterms:modified>
</cp:coreProperties>
</file>