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C" w:rsidRPr="009A1CDA" w:rsidRDefault="00C109AC" w:rsidP="00C109A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A1CDA">
        <w:rPr>
          <w:rFonts w:ascii="Arial" w:hAnsi="Arial" w:cs="Arial"/>
          <w:b/>
          <w:sz w:val="28"/>
          <w:szCs w:val="28"/>
        </w:rPr>
        <w:t>Анкета для родителей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b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Уважаемые родители!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В настоящее время остро стоит проблема защиты прав ребенка. Искренне ответив на предлагаемые ниже вопросы, Вы поможете нам глубже вникнуть в суть данного вопроса и наметить пути его эффективного разрешения.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Спасибо!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1. Знакомы ли Вы с какими-либо правовыми документами, устанавливающими или освещающими права маленького ребенка? Если «да», то с какими?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2. Какими, по Вашему мнению, правами обладает ребенок, перечислите: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3. Обозначьте названия документов, которые, по Вашему мнению, могут соде</w:t>
      </w:r>
      <w:r w:rsidRPr="00253860">
        <w:rPr>
          <w:rFonts w:ascii="Arial" w:hAnsi="Arial" w:cs="Arial"/>
          <w:sz w:val="24"/>
          <w:szCs w:val="24"/>
        </w:rPr>
        <w:t>р</w:t>
      </w:r>
      <w:r w:rsidRPr="00253860">
        <w:rPr>
          <w:rFonts w:ascii="Arial" w:hAnsi="Arial" w:cs="Arial"/>
          <w:sz w:val="24"/>
          <w:szCs w:val="24"/>
        </w:rPr>
        <w:t xml:space="preserve">жать информацию о правах ребенка: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Конвенция о правах ребенка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Трудовой кодекс РФ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Конституция РФ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Семейный кодекс РФ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proofErr w:type="gramStart"/>
      <w:r w:rsidRPr="00253860">
        <w:rPr>
          <w:rFonts w:ascii="Arial" w:hAnsi="Arial" w:cs="Arial"/>
          <w:sz w:val="24"/>
          <w:szCs w:val="24"/>
        </w:rPr>
        <w:t xml:space="preserve">- Закон РФ «Об </w:t>
      </w:r>
      <w:proofErr w:type="spellStart"/>
      <w:r w:rsidRPr="00253860">
        <w:rPr>
          <w:rFonts w:ascii="Arial" w:hAnsi="Arial" w:cs="Arial"/>
          <w:sz w:val="24"/>
          <w:szCs w:val="24"/>
        </w:rPr>
        <w:t>образовани</w:t>
      </w:r>
      <w:proofErr w:type="spellEnd"/>
      <w:r w:rsidRPr="00253860"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Уголовный кодекс РФ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4. Как Вы считаете, является ли наказание (любое) нарушением прав ребенка? (Подчерните.)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Да.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Нет.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Не всегда.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5. Закончите фразу: «Наказание происходит потому, что…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6. Отметьте фразы, которые Вы наиболее часто употребляете при общении с ребенком: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Сколько раз тебе повторять?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У всех дети как дети, а ты ...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А как ты считаешь?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Ну что за друзья у тебя?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-Давай подумаем ...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И в кого ты такой уродился?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lastRenderedPageBreak/>
        <w:t xml:space="preserve">-я в твои годы ...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Какой ты молодец! (Какая ты умница!)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7. Какие наказания применяли родители по отношению к Вам в детстве? (По</w:t>
      </w:r>
      <w:r w:rsidRPr="00253860">
        <w:rPr>
          <w:rFonts w:ascii="Arial" w:hAnsi="Arial" w:cs="Arial"/>
          <w:sz w:val="24"/>
          <w:szCs w:val="24"/>
        </w:rPr>
        <w:t>д</w:t>
      </w:r>
      <w:r w:rsidRPr="00253860">
        <w:rPr>
          <w:rFonts w:ascii="Arial" w:hAnsi="Arial" w:cs="Arial"/>
          <w:sz w:val="24"/>
          <w:szCs w:val="24"/>
        </w:rPr>
        <w:t xml:space="preserve">черкните.) </w:t>
      </w:r>
    </w:p>
    <w:p w:rsidR="00C109AC" w:rsidRPr="00253860" w:rsidRDefault="00C109AC" w:rsidP="00C109A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 w:rsidRPr="00253860">
        <w:rPr>
          <w:rFonts w:ascii="Arial" w:hAnsi="Arial" w:cs="Arial"/>
          <w:sz w:val="24"/>
          <w:szCs w:val="24"/>
        </w:rPr>
        <w:t>- Могли дать пощечину, высечь ремнем, шлепнуть по попе, дать подзатыльник, посадить в темную комнату, оставить одного, поставить в угол, лишить сладкого или удовольствия, обозвать, не разговаривать, другое.</w:t>
      </w:r>
      <w:proofErr w:type="gramEnd"/>
    </w:p>
    <w:p w:rsidR="00C109AC" w:rsidRPr="00253860" w:rsidRDefault="00C109AC" w:rsidP="00C109A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8. Какие наказания Вы применяете к своему ребенку?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9. Почему Вы прибегаете к наказаниям? Выберите вариант: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«Мои родители тоже меня наказывали, поэтому и результат налицо».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«Только через наказание или лишение удовольствия можно корректировать поведение ребенка».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Я не знаю других методов воздействия на ребенка».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«Я принципиальный противник наказания и никогда не наказываю ребенка».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10. Вы считаете себя нервным человеком: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да;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нет;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в зависимости от обстоятельств.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11. Считаете ли Вы, что в детском саду соблюдаются все права ребенка?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Да.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- Нет.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12. В чем Вы видите нарушение прав ребенка в детском саду? 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109AC" w:rsidRPr="00253860" w:rsidRDefault="00C109AC" w:rsidP="00C109A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13. Какие наказания или меры воздействия, с Вашей точки зрения, не противор</w:t>
      </w:r>
      <w:r w:rsidRPr="00253860">
        <w:rPr>
          <w:rFonts w:ascii="Arial" w:hAnsi="Arial" w:cs="Arial"/>
          <w:sz w:val="24"/>
          <w:szCs w:val="24"/>
        </w:rPr>
        <w:t>е</w:t>
      </w:r>
      <w:r w:rsidRPr="00253860">
        <w:rPr>
          <w:rFonts w:ascii="Arial" w:hAnsi="Arial" w:cs="Arial"/>
          <w:sz w:val="24"/>
          <w:szCs w:val="24"/>
        </w:rPr>
        <w:t>чат правам ребенка и могут быть использованы воспитателями в группе?</w:t>
      </w:r>
    </w:p>
    <w:p w:rsidR="00C109AC" w:rsidRDefault="00C109AC" w:rsidP="00C109AC">
      <w:pPr>
        <w:tabs>
          <w:tab w:val="left" w:pos="7040"/>
          <w:tab w:val="right" w:pos="935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ab/>
      </w:r>
    </w:p>
    <w:p w:rsidR="00C109AC" w:rsidRDefault="00C109AC" w:rsidP="00C109AC">
      <w:pPr>
        <w:tabs>
          <w:tab w:val="left" w:pos="7040"/>
          <w:tab w:val="right" w:pos="93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109AC" w:rsidRDefault="00C109AC" w:rsidP="00C109AC">
      <w:pPr>
        <w:tabs>
          <w:tab w:val="left" w:pos="7040"/>
          <w:tab w:val="right" w:pos="93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109AC" w:rsidRDefault="00C109AC" w:rsidP="00C109AC">
      <w:pPr>
        <w:tabs>
          <w:tab w:val="left" w:pos="7040"/>
          <w:tab w:val="right" w:pos="93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109AC" w:rsidRDefault="00C109AC" w:rsidP="00C109AC">
      <w:pPr>
        <w:tabs>
          <w:tab w:val="left" w:pos="7040"/>
          <w:tab w:val="right" w:pos="93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109AC" w:rsidRDefault="00C109AC" w:rsidP="00C109AC">
      <w:pPr>
        <w:tabs>
          <w:tab w:val="left" w:pos="7040"/>
          <w:tab w:val="right" w:pos="93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109AC" w:rsidRDefault="00C109AC" w:rsidP="00C109AC">
      <w:pPr>
        <w:tabs>
          <w:tab w:val="left" w:pos="7040"/>
          <w:tab w:val="right" w:pos="93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117D1" w:rsidRDefault="006117D1"/>
    <w:sectPr w:rsidR="0061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109AC"/>
    <w:rsid w:val="006117D1"/>
    <w:rsid w:val="00C1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2016-09-29T06:58:00Z</dcterms:created>
  <dcterms:modified xsi:type="dcterms:W3CDTF">2016-09-29T06:58:00Z</dcterms:modified>
</cp:coreProperties>
</file>