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2" w:rsidRDefault="00564922" w:rsidP="00FD1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45037" cy="9647634"/>
            <wp:effectExtent l="19050" t="0" r="3313" b="0"/>
            <wp:docPr id="2" name="Рисунок 2" descr="A1D64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D64E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13" cy="96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DB" w:rsidRDefault="00FD11DB" w:rsidP="00564922">
      <w:pPr>
        <w:jc w:val="center"/>
        <w:rPr>
          <w:rFonts w:ascii="Book Antiqua" w:hAnsi="Book Antiqua" w:cs="Arial,Bold"/>
          <w:b/>
          <w:bCs/>
          <w:color w:val="7030A0"/>
          <w:sz w:val="36"/>
          <w:szCs w:val="36"/>
          <w:u w:val="single"/>
        </w:rPr>
      </w:pPr>
      <w:r w:rsidRPr="00312FA6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786">
        <w:rPr>
          <w:rFonts w:ascii="Book Antiqua" w:hAnsi="Book Antiqua" w:cs="Arial,Bold"/>
          <w:b/>
          <w:bCs/>
          <w:color w:val="7030A0"/>
          <w:sz w:val="36"/>
          <w:szCs w:val="36"/>
          <w:u w:val="single"/>
        </w:rPr>
        <w:t>Проект «</w:t>
      </w:r>
      <w:r>
        <w:rPr>
          <w:rFonts w:ascii="Book Antiqua" w:hAnsi="Book Antiqua" w:cs="Arial,Bold"/>
          <w:b/>
          <w:bCs/>
          <w:color w:val="7030A0"/>
          <w:sz w:val="36"/>
          <w:szCs w:val="36"/>
          <w:u w:val="single"/>
        </w:rPr>
        <w:t>Малая Родина</w:t>
      </w:r>
      <w:r w:rsidRPr="00AE0786">
        <w:rPr>
          <w:rFonts w:ascii="Book Antiqua" w:hAnsi="Book Antiqua" w:cs="Arial,Bold"/>
          <w:b/>
          <w:bCs/>
          <w:color w:val="7030A0"/>
          <w:sz w:val="36"/>
          <w:szCs w:val="36"/>
          <w:u w:val="single"/>
        </w:rPr>
        <w:t>»</w:t>
      </w:r>
    </w:p>
    <w:p w:rsidR="00FD11DB" w:rsidRDefault="00FD11DB" w:rsidP="00FD11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 Antiqua" w:hAnsi="Book Antiqua" w:cs="Arial,Bold"/>
          <w:b/>
          <w:bCs/>
          <w:color w:val="7030A0"/>
          <w:sz w:val="36"/>
          <w:szCs w:val="36"/>
          <w:u w:val="single"/>
        </w:rPr>
        <w:t>подпроект</w:t>
      </w:r>
      <w:proofErr w:type="spellEnd"/>
      <w:r>
        <w:rPr>
          <w:rFonts w:ascii="Book Antiqua" w:hAnsi="Book Antiqua" w:cs="Arial,Bold"/>
          <w:b/>
          <w:bCs/>
          <w:color w:val="7030A0"/>
          <w:sz w:val="36"/>
          <w:szCs w:val="36"/>
          <w:u w:val="single"/>
        </w:rPr>
        <w:t xml:space="preserve"> «Дошкольникам о родном крае»</w:t>
      </w:r>
    </w:p>
    <w:tbl>
      <w:tblPr>
        <w:tblStyle w:val="a3"/>
        <w:tblW w:w="0" w:type="auto"/>
        <w:tblLook w:val="04A0"/>
      </w:tblPr>
      <w:tblGrid>
        <w:gridCol w:w="2482"/>
        <w:gridCol w:w="7089"/>
      </w:tblGrid>
      <w:tr w:rsidR="00FD11DB" w:rsidRPr="00A64485" w:rsidTr="00A63FDB">
        <w:tc>
          <w:tcPr>
            <w:tcW w:w="0" w:type="auto"/>
          </w:tcPr>
          <w:p w:rsidR="00FD11DB" w:rsidRPr="00E72B75" w:rsidRDefault="00FD11DB" w:rsidP="00A6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75">
              <w:rPr>
                <w:rFonts w:ascii="Times New Roman" w:hAnsi="Times New Roman" w:cs="Times New Roman"/>
                <w:b/>
                <w:sz w:val="24"/>
                <w:szCs w:val="24"/>
              </w:rPr>
              <w:t>1.1. Наименование Проекта</w:t>
            </w:r>
          </w:p>
        </w:tc>
        <w:tc>
          <w:tcPr>
            <w:tcW w:w="0" w:type="auto"/>
          </w:tcPr>
          <w:p w:rsidR="00FD11DB" w:rsidRPr="00A808AE" w:rsidRDefault="00FD11DB" w:rsidP="00A63F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808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Проект «Малая Родина» </w:t>
            </w:r>
          </w:p>
          <w:p w:rsidR="00FD11DB" w:rsidRPr="00A808AE" w:rsidRDefault="00FD11DB" w:rsidP="00A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8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подпроект</w:t>
            </w:r>
            <w:proofErr w:type="spellEnd"/>
            <w:r w:rsidRPr="00A808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«Дошкольникам о родном крае»</w:t>
            </w:r>
          </w:p>
          <w:p w:rsidR="00FD11DB" w:rsidRPr="00A64485" w:rsidRDefault="00FD11DB" w:rsidP="00A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D11DB" w:rsidRPr="00A64485" w:rsidTr="00A63FDB">
        <w:tc>
          <w:tcPr>
            <w:tcW w:w="0" w:type="auto"/>
          </w:tcPr>
          <w:p w:rsidR="00FD11DB" w:rsidRPr="00E72B75" w:rsidRDefault="00FD11DB" w:rsidP="00A6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75">
              <w:rPr>
                <w:rFonts w:ascii="Times New Roman" w:hAnsi="Times New Roman" w:cs="Times New Roman"/>
                <w:b/>
                <w:sz w:val="24"/>
                <w:szCs w:val="24"/>
              </w:rPr>
              <w:t>1.2. Исполнитель</w:t>
            </w:r>
          </w:p>
        </w:tc>
        <w:tc>
          <w:tcPr>
            <w:tcW w:w="0" w:type="auto"/>
          </w:tcPr>
          <w:p w:rsidR="00EA5131" w:rsidRPr="00A64485" w:rsidRDefault="00EA5131" w:rsidP="00EA5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485">
              <w:rPr>
                <w:rFonts w:ascii="Times New Roman" w:hAnsi="Times New Roman" w:cs="Times New Roman"/>
                <w:bCs/>
                <w:sz w:val="24"/>
                <w:szCs w:val="24"/>
              </w:rPr>
              <w:t>МБДОУ</w:t>
            </w:r>
          </w:p>
          <w:p w:rsidR="00FD11DB" w:rsidRPr="00A64485" w:rsidRDefault="00EA5131" w:rsidP="00EA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85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A64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4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9 г. Нижний Ломов</w:t>
            </w:r>
          </w:p>
        </w:tc>
      </w:tr>
      <w:tr w:rsidR="00FD11DB" w:rsidRPr="00A64485" w:rsidTr="00A63FDB">
        <w:tc>
          <w:tcPr>
            <w:tcW w:w="0" w:type="auto"/>
          </w:tcPr>
          <w:p w:rsidR="00FD11DB" w:rsidRPr="00E72B75" w:rsidRDefault="00FD11DB" w:rsidP="00A6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Адресная направленность </w:t>
            </w:r>
          </w:p>
          <w:p w:rsidR="00FD11DB" w:rsidRPr="00E72B75" w:rsidRDefault="00FD11DB" w:rsidP="00A6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2B75">
              <w:rPr>
                <w:rFonts w:ascii="Times New Roman" w:hAnsi="Times New Roman" w:cs="Times New Roman"/>
                <w:b/>
                <w:sz w:val="24"/>
                <w:szCs w:val="24"/>
              </w:rPr>
              <w:t>(целевая группа Проекта</w:t>
            </w:r>
            <w:proofErr w:type="gramEnd"/>
          </w:p>
        </w:tc>
        <w:tc>
          <w:tcPr>
            <w:tcW w:w="0" w:type="auto"/>
          </w:tcPr>
          <w:p w:rsidR="00FD11DB" w:rsidRPr="00A64485" w:rsidRDefault="00FD11DB" w:rsidP="00A63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48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МБДОУ</w:t>
            </w:r>
          </w:p>
          <w:p w:rsidR="00EA5131" w:rsidRDefault="00FD11DB" w:rsidP="00A63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детского сада № 9 г. Нижний Ломов, </w:t>
            </w:r>
          </w:p>
          <w:p w:rsidR="00EA5131" w:rsidRDefault="00FD11DB" w:rsidP="00A63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485">
              <w:rPr>
                <w:rFonts w:ascii="Times New Roman" w:hAnsi="Times New Roman" w:cs="Times New Roman"/>
                <w:bCs/>
                <w:sz w:val="24"/>
                <w:szCs w:val="24"/>
              </w:rPr>
              <w:t>их родители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FD11DB" w:rsidRPr="00A64485" w:rsidRDefault="00FD11DB" w:rsidP="00A63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FD11DB" w:rsidRPr="00A64485" w:rsidTr="00A63FDB">
        <w:tc>
          <w:tcPr>
            <w:tcW w:w="0" w:type="auto"/>
          </w:tcPr>
          <w:p w:rsidR="00FD11DB" w:rsidRPr="00E72B75" w:rsidRDefault="00FD11DB" w:rsidP="00A6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75">
              <w:rPr>
                <w:rFonts w:ascii="Times New Roman" w:hAnsi="Times New Roman" w:cs="Times New Roman"/>
                <w:b/>
                <w:sz w:val="24"/>
                <w:szCs w:val="24"/>
              </w:rPr>
              <w:t>1.4. Сроки и этапы реализации Проекта</w:t>
            </w:r>
          </w:p>
        </w:tc>
        <w:tc>
          <w:tcPr>
            <w:tcW w:w="0" w:type="auto"/>
          </w:tcPr>
          <w:p w:rsidR="00FD11DB" w:rsidRPr="00413422" w:rsidRDefault="00EA5131" w:rsidP="00A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  <w:r w:rsidR="00FD11DB" w:rsidRPr="00413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2014 - декабрь 2015 </w:t>
            </w:r>
            <w:proofErr w:type="spellStart"/>
            <w:proofErr w:type="gramStart"/>
            <w:r w:rsidR="00FD11DB" w:rsidRPr="00413422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FD11DB" w:rsidRPr="00A64485" w:rsidTr="00A63FDB">
        <w:tc>
          <w:tcPr>
            <w:tcW w:w="0" w:type="auto"/>
            <w:gridSpan w:val="2"/>
          </w:tcPr>
          <w:p w:rsidR="00FD11DB" w:rsidRPr="00E72B75" w:rsidRDefault="00FD11DB" w:rsidP="00A63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ОПИСАНИЕ ПРОЕКТА</w:t>
            </w:r>
          </w:p>
        </w:tc>
      </w:tr>
      <w:tr w:rsidR="00FD11DB" w:rsidRPr="00A64485" w:rsidTr="00A63FDB">
        <w:tc>
          <w:tcPr>
            <w:tcW w:w="0" w:type="auto"/>
          </w:tcPr>
          <w:p w:rsidR="00FD11DB" w:rsidRPr="00E72B75" w:rsidRDefault="00FD11DB" w:rsidP="00A6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75">
              <w:rPr>
                <w:rFonts w:ascii="Times New Roman" w:hAnsi="Times New Roman" w:cs="Times New Roman"/>
                <w:b/>
                <w:sz w:val="24"/>
                <w:szCs w:val="24"/>
              </w:rPr>
              <w:t>2.1. Актуальность Проекта</w:t>
            </w:r>
          </w:p>
        </w:tc>
        <w:tc>
          <w:tcPr>
            <w:tcW w:w="0" w:type="auto"/>
          </w:tcPr>
          <w:p w:rsidR="00FD11DB" w:rsidRPr="00FF7988" w:rsidRDefault="00FD11DB" w:rsidP="00A6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Стратегия национальной государственной политики РФ на период до 2025 г. рассматривает сохранение и развитие традиций народов, проживающих на ее территории общим достоянием российской нации, как фактор укрепления российской государственности.</w:t>
            </w:r>
          </w:p>
          <w:p w:rsidR="00FD11DB" w:rsidRPr="007971F3" w:rsidRDefault="00EA5131" w:rsidP="00A6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«Дошкольника о родном крае» п</w:t>
            </w:r>
            <w:r w:rsidR="00FD11DB" w:rsidRPr="007971F3">
              <w:rPr>
                <w:rFonts w:ascii="Times New Roman" w:hAnsi="Times New Roman" w:cs="Times New Roman"/>
                <w:bCs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D11DB" w:rsidRPr="0079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«Малая Родина» </w:t>
            </w:r>
            <w:proofErr w:type="gramStart"/>
            <w:r w:rsidR="00FD11DB" w:rsidRPr="007971F3">
              <w:rPr>
                <w:rFonts w:ascii="Times New Roman" w:hAnsi="Times New Roman" w:cs="Times New Roman"/>
                <w:bCs/>
                <w:sz w:val="24"/>
                <w:szCs w:val="24"/>
              </w:rPr>
              <w:t>призван</w:t>
            </w:r>
            <w:proofErr w:type="gramEnd"/>
            <w:r w:rsidR="00FD11DB" w:rsidRPr="0079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развить у дошкольников познавательную и духовную потребность в личностном и гражданском становлении </w:t>
            </w:r>
          </w:p>
          <w:p w:rsidR="00FD11DB" w:rsidRPr="003F7416" w:rsidRDefault="00FD11DB" w:rsidP="00A6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приобщение к истории и культуре малой Родины как неотъемлемой части культуры </w:t>
            </w:r>
          </w:p>
        </w:tc>
      </w:tr>
      <w:tr w:rsidR="00FD11DB" w:rsidRPr="00A64485" w:rsidTr="00A63FDB">
        <w:tc>
          <w:tcPr>
            <w:tcW w:w="0" w:type="auto"/>
          </w:tcPr>
          <w:p w:rsidR="00FD11DB" w:rsidRPr="00E72B75" w:rsidRDefault="00FD11DB" w:rsidP="00A6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75">
              <w:rPr>
                <w:rFonts w:ascii="Times New Roman" w:hAnsi="Times New Roman" w:cs="Times New Roman"/>
                <w:b/>
                <w:sz w:val="24"/>
                <w:szCs w:val="24"/>
              </w:rPr>
              <w:t>2.2. Основания для инициации проекта</w:t>
            </w:r>
          </w:p>
        </w:tc>
        <w:tc>
          <w:tcPr>
            <w:tcW w:w="0" w:type="auto"/>
          </w:tcPr>
          <w:p w:rsidR="00FD11DB" w:rsidRPr="003F7416" w:rsidRDefault="00FD11DB" w:rsidP="00A6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«об образовании в Российской федерации»,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президента Российской федерации от 19.12. 2012 г. № 1666 «О стратегии государственной национальной политики Российской Федерации на период до 2025 года»</w:t>
            </w:r>
          </w:p>
        </w:tc>
      </w:tr>
      <w:tr w:rsidR="00FD11DB" w:rsidRPr="00A64485" w:rsidTr="00A63FDB">
        <w:tc>
          <w:tcPr>
            <w:tcW w:w="0" w:type="auto"/>
          </w:tcPr>
          <w:p w:rsidR="00FD11DB" w:rsidRPr="00E72B75" w:rsidRDefault="00FD11DB" w:rsidP="00A6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75">
              <w:rPr>
                <w:rFonts w:ascii="Times New Roman" w:hAnsi="Times New Roman" w:cs="Times New Roman"/>
                <w:b/>
                <w:sz w:val="24"/>
                <w:szCs w:val="24"/>
              </w:rPr>
              <w:t>2.3. Цель Проекта</w:t>
            </w:r>
          </w:p>
        </w:tc>
        <w:tc>
          <w:tcPr>
            <w:tcW w:w="0" w:type="auto"/>
          </w:tcPr>
          <w:p w:rsidR="00FD11DB" w:rsidRPr="007971F3" w:rsidRDefault="00FD11DB" w:rsidP="00A6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9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одействие повышению интереса </w:t>
            </w:r>
            <w:proofErr w:type="gramStart"/>
            <w:r w:rsidRPr="007971F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79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11DB" w:rsidRPr="003F7416" w:rsidRDefault="00FD11DB" w:rsidP="00A6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F3">
              <w:rPr>
                <w:rFonts w:ascii="Times New Roman" w:hAnsi="Times New Roman" w:cs="Times New Roman"/>
                <w:bCs/>
                <w:sz w:val="24"/>
                <w:szCs w:val="24"/>
              </w:rPr>
              <w:t>к истории и культуре родного края в неразрывной связи с отечественной историей и культурой</w:t>
            </w:r>
            <w:r w:rsidRPr="006C7B52">
              <w:rPr>
                <w:rFonts w:ascii="Franklin Gothic Book" w:eastAsia="+mn-ea" w:hAnsi="Franklin Gothic Book" w:cs="+mn-cs"/>
                <w:b/>
                <w:bCs/>
                <w:i/>
                <w:iCs/>
                <w:color w:val="91581F"/>
                <w:kern w:val="24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D11DB" w:rsidRPr="00A64485" w:rsidTr="00A63FDB">
        <w:tc>
          <w:tcPr>
            <w:tcW w:w="0" w:type="auto"/>
          </w:tcPr>
          <w:p w:rsidR="00FD11DB" w:rsidRPr="00E72B75" w:rsidRDefault="00FD11DB" w:rsidP="00A6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75">
              <w:rPr>
                <w:rFonts w:ascii="Times New Roman" w:hAnsi="Times New Roman" w:cs="Times New Roman"/>
                <w:b/>
                <w:sz w:val="24"/>
                <w:szCs w:val="24"/>
              </w:rPr>
              <w:t>2.4. Задачи Проекта</w:t>
            </w:r>
          </w:p>
        </w:tc>
        <w:tc>
          <w:tcPr>
            <w:tcW w:w="0" w:type="auto"/>
          </w:tcPr>
          <w:p w:rsidR="00FD11DB" w:rsidRDefault="00FD11DB" w:rsidP="00A63F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3724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3724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азработать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часть ООП </w:t>
            </w:r>
            <w:r w:rsidR="00EA51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МБДОУ детского сада №9 г. Нижний Ломов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формируемую участниками образовательных отношений </w:t>
            </w:r>
            <w:r w:rsidRPr="003724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приобщению воспитанников к истории и культуре Пензенского края</w:t>
            </w:r>
            <w:r w:rsidRPr="003724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FD11DB" w:rsidRDefault="00FD11DB" w:rsidP="00A63F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разработать и провести семинар для педагогов по теме;</w:t>
            </w:r>
          </w:p>
          <w:p w:rsidR="00FD11DB" w:rsidRPr="00372430" w:rsidRDefault="00FD11DB" w:rsidP="00A6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обновить ме6тодическое обеспечение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подпроекта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A5131">
              <w:rPr>
                <w:rFonts w:ascii="Times New Roman" w:hAnsi="Times New Roman" w:cs="Times New Roman"/>
                <w:bCs/>
                <w:sz w:val="24"/>
                <w:szCs w:val="24"/>
              </w:rPr>
              <w:t>«Дошкольника о родном крае»</w:t>
            </w:r>
          </w:p>
          <w:p w:rsidR="00FD11DB" w:rsidRPr="003F7416" w:rsidRDefault="00FD11DB" w:rsidP="00A6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16">
              <w:rPr>
                <w:rFonts w:ascii="Times New Roman" w:hAnsi="Times New Roman" w:cs="Times New Roman"/>
                <w:sz w:val="24"/>
                <w:szCs w:val="24"/>
              </w:rPr>
              <w:t>-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7416">
              <w:rPr>
                <w:rFonts w:ascii="Times New Roman" w:hAnsi="Times New Roman" w:cs="Times New Roman"/>
                <w:sz w:val="24"/>
                <w:szCs w:val="24"/>
              </w:rPr>
              <w:t>ть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7416">
              <w:rPr>
                <w:rFonts w:ascii="Times New Roman" w:hAnsi="Times New Roman" w:cs="Times New Roman"/>
                <w:sz w:val="24"/>
                <w:szCs w:val="24"/>
              </w:rPr>
              <w:t xml:space="preserve">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культуре</w:t>
            </w:r>
            <w:r w:rsidRPr="003F74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1DB" w:rsidRPr="003F7416" w:rsidRDefault="00FD11DB" w:rsidP="00A6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16">
              <w:rPr>
                <w:rFonts w:ascii="Times New Roman" w:hAnsi="Times New Roman" w:cs="Times New Roman"/>
                <w:sz w:val="24"/>
                <w:szCs w:val="24"/>
              </w:rPr>
              <w:t xml:space="preserve">- углублять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 и истории Пензенского края,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Нижнеломовской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  <w:r w:rsidRPr="003F74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1DB" w:rsidRPr="003F7416" w:rsidRDefault="00FD11DB" w:rsidP="00EA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16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толерантность </w:t>
            </w:r>
            <w:r w:rsidRPr="003F7416">
              <w:rPr>
                <w:rFonts w:ascii="Times New Roman" w:hAnsi="Times New Roman" w:cs="Times New Roman"/>
                <w:sz w:val="24"/>
                <w:szCs w:val="24"/>
              </w:rPr>
              <w:t xml:space="preserve">к людям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национальностей</w:t>
            </w:r>
            <w:r w:rsidR="00EA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1DB" w:rsidRPr="00A64485" w:rsidTr="00A63FDB">
        <w:tc>
          <w:tcPr>
            <w:tcW w:w="0" w:type="auto"/>
          </w:tcPr>
          <w:p w:rsidR="00FD11DB" w:rsidRPr="00E72B75" w:rsidRDefault="00FD11DB" w:rsidP="00A6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75">
              <w:rPr>
                <w:rFonts w:ascii="Times New Roman" w:hAnsi="Times New Roman" w:cs="Times New Roman"/>
                <w:b/>
                <w:sz w:val="24"/>
                <w:szCs w:val="24"/>
              </w:rPr>
              <w:t>2.5. Содержание Проекта</w:t>
            </w:r>
          </w:p>
        </w:tc>
        <w:tc>
          <w:tcPr>
            <w:tcW w:w="0" w:type="auto"/>
          </w:tcPr>
          <w:p w:rsidR="00FD11DB" w:rsidRPr="00413422" w:rsidRDefault="00FD11DB" w:rsidP="00A6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3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научно-методических семинаров с педагогами по использованию методических пособий «Народная культура Пензенского края дошкольникам», «Человек на родной земле», «Литературное наследие Пензенского края дошкольникам», «История Пензенского края в познавательном развитии дошкольников».</w:t>
            </w:r>
          </w:p>
          <w:p w:rsidR="00FD11DB" w:rsidRPr="00413422" w:rsidRDefault="00FD11DB" w:rsidP="00A6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3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Совместная проектная деятельность с детьми</w:t>
            </w:r>
            <w:proofErr w:type="gramStart"/>
            <w:r w:rsidRPr="00413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13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родителями и педагогами.</w:t>
            </w:r>
          </w:p>
          <w:p w:rsidR="00FD11DB" w:rsidRPr="00F06A9E" w:rsidRDefault="00FD11DB" w:rsidP="00A6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экскурсий, бесед, встреч с интересными людьми, продуктивная деятельность, </w:t>
            </w:r>
          </w:p>
        </w:tc>
      </w:tr>
      <w:tr w:rsidR="00FD11DB" w:rsidRPr="00A64485" w:rsidTr="00A63FDB">
        <w:tc>
          <w:tcPr>
            <w:tcW w:w="0" w:type="auto"/>
          </w:tcPr>
          <w:p w:rsidR="00FD11DB" w:rsidRPr="00E72B75" w:rsidRDefault="00FD11DB" w:rsidP="00A6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2.6. Партнеры Проекта</w:t>
            </w:r>
          </w:p>
        </w:tc>
        <w:tc>
          <w:tcPr>
            <w:tcW w:w="0" w:type="auto"/>
          </w:tcPr>
          <w:p w:rsidR="00FD11DB" w:rsidRPr="00EA5131" w:rsidRDefault="00FD11DB" w:rsidP="00A6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ЦМБ Филиала № 3 детского отделения </w:t>
            </w:r>
            <w:proofErr w:type="gramStart"/>
            <w:r w:rsidRPr="00EA513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131">
              <w:rPr>
                <w:rFonts w:ascii="Times New Roman" w:eastAsia="Times New Roman" w:hAnsi="Times New Roman" w:cs="Times New Roman"/>
                <w:sz w:val="24"/>
                <w:szCs w:val="24"/>
              </w:rPr>
              <w:t>. Нижний Ломов</w:t>
            </w:r>
            <w:r w:rsidRPr="00EA5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131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1  г. Нижний Ломов</w:t>
            </w:r>
            <w:r w:rsidRPr="00EA5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131">
              <w:rPr>
                <w:rFonts w:ascii="Times New Roman" w:eastAsia="Times New Roman" w:hAnsi="Times New Roman" w:cs="Times New Roman"/>
                <w:sz w:val="24"/>
                <w:szCs w:val="24"/>
              </w:rPr>
              <w:t>ФОК «Импульс»</w:t>
            </w:r>
            <w:r w:rsidRPr="00EA5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13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«ЦКИ», МБУК «ЦКИ» «</w:t>
            </w:r>
            <w:proofErr w:type="spellStart"/>
            <w:r w:rsidRPr="00EA513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Нижнеломовский</w:t>
            </w:r>
            <w:proofErr w:type="spellEnd"/>
            <w:r w:rsidRPr="00EA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  <w:r w:rsidR="00EA5131" w:rsidRPr="00EA5131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 воспитанников</w:t>
            </w:r>
          </w:p>
        </w:tc>
      </w:tr>
      <w:tr w:rsidR="00FD11DB" w:rsidRPr="00A64485" w:rsidTr="00A63FDB">
        <w:tc>
          <w:tcPr>
            <w:tcW w:w="0" w:type="auto"/>
          </w:tcPr>
          <w:p w:rsidR="00FD11DB" w:rsidRPr="00E72B75" w:rsidRDefault="00FD11DB" w:rsidP="00A6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75">
              <w:rPr>
                <w:rFonts w:ascii="Times New Roman" w:hAnsi="Times New Roman" w:cs="Times New Roman"/>
                <w:b/>
                <w:sz w:val="24"/>
                <w:szCs w:val="24"/>
              </w:rPr>
              <w:t>2.7. Планируемые показатели эффективности</w:t>
            </w:r>
          </w:p>
        </w:tc>
        <w:tc>
          <w:tcPr>
            <w:tcW w:w="0" w:type="auto"/>
          </w:tcPr>
          <w:p w:rsidR="00FD11DB" w:rsidRPr="00413422" w:rsidRDefault="00FD11DB" w:rsidP="00FD11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422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воспитанников к истории и культуре родного края, как  части основной образовательной программы дошкольного образования, формируемой участниками образовательных отношений</w:t>
            </w:r>
          </w:p>
          <w:p w:rsidR="00FD11DB" w:rsidRPr="00413422" w:rsidRDefault="00FD11DB" w:rsidP="00FD11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родителей воспитанников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изучению</w:t>
            </w:r>
            <w:r w:rsidRPr="00413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истории и культур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Pr="00413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родного края</w:t>
            </w:r>
            <w:r w:rsidRPr="0041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1DB" w:rsidRPr="00A64485" w:rsidRDefault="00FD11DB" w:rsidP="00A6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1DB" w:rsidRDefault="00FD11DB" w:rsidP="00FD11DB">
      <w:pPr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EA5131">
      <w:pPr>
        <w:ind w:right="518"/>
        <w:rPr>
          <w:rFonts w:ascii="Times New Roman" w:hAnsi="Times New Roman" w:cs="Times New Roman"/>
          <w:sz w:val="24"/>
          <w:szCs w:val="24"/>
        </w:rPr>
      </w:pPr>
    </w:p>
    <w:p w:rsidR="00EA5131" w:rsidRDefault="00EA5131" w:rsidP="00EA5131">
      <w:pPr>
        <w:ind w:right="518"/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ind w:right="518"/>
        <w:rPr>
          <w:rFonts w:ascii="Times New Roman" w:hAnsi="Times New Roman" w:cs="Times New Roman"/>
          <w:sz w:val="24"/>
          <w:szCs w:val="24"/>
        </w:rPr>
      </w:pPr>
    </w:p>
    <w:p w:rsidR="00FD11DB" w:rsidRDefault="00FD11DB" w:rsidP="00FD11DB">
      <w:pPr>
        <w:ind w:right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D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Дорожная карта Проекта </w:t>
      </w:r>
      <w:r w:rsidRPr="00821D1C">
        <w:rPr>
          <w:rFonts w:ascii="Times New Roman" w:hAnsi="Times New Roman" w:cs="Times New Roman"/>
          <w:b/>
          <w:bCs/>
          <w:sz w:val="28"/>
          <w:szCs w:val="28"/>
        </w:rPr>
        <w:t>«Малая Родина»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11DB" w:rsidRPr="00821D1C" w:rsidRDefault="00FD11DB" w:rsidP="00FD11DB">
      <w:pPr>
        <w:ind w:right="5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подпроект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«Дошкольникам о родном крае»)</w:t>
      </w:r>
    </w:p>
    <w:tbl>
      <w:tblPr>
        <w:tblW w:w="10699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4678"/>
        <w:gridCol w:w="1418"/>
        <w:gridCol w:w="4095"/>
      </w:tblGrid>
      <w:tr w:rsidR="00EE74C2" w:rsidRPr="00821D1C" w:rsidTr="00EE74C2">
        <w:trPr>
          <w:trHeight w:val="983"/>
        </w:trPr>
        <w:tc>
          <w:tcPr>
            <w:tcW w:w="508" w:type="dxa"/>
          </w:tcPr>
          <w:p w:rsidR="00EE74C2" w:rsidRPr="00EA5131" w:rsidRDefault="00EE74C2" w:rsidP="00A63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1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51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51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EE74C2" w:rsidRPr="00EA5131" w:rsidRDefault="00EE74C2" w:rsidP="00A63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EE74C2" w:rsidRPr="00EA5131" w:rsidRDefault="00EE74C2" w:rsidP="00A63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EA513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4095" w:type="dxa"/>
          </w:tcPr>
          <w:p w:rsidR="00EE74C2" w:rsidRPr="00EA5131" w:rsidRDefault="00EE74C2" w:rsidP="00A63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EE74C2" w:rsidRPr="00821D1C" w:rsidTr="00EE74C2">
        <w:trPr>
          <w:trHeight w:val="169"/>
        </w:trPr>
        <w:tc>
          <w:tcPr>
            <w:tcW w:w="508" w:type="dxa"/>
          </w:tcPr>
          <w:p w:rsidR="00EE74C2" w:rsidRPr="00821D1C" w:rsidRDefault="00EE74C2" w:rsidP="00A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E74C2" w:rsidRPr="00821D1C" w:rsidRDefault="00EE74C2" w:rsidP="00A6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пособий </w:t>
            </w:r>
            <w:r w:rsidRPr="00821D1C">
              <w:rPr>
                <w:rFonts w:ascii="Times New Roman" w:hAnsi="Times New Roman"/>
                <w:bCs/>
                <w:sz w:val="24"/>
                <w:szCs w:val="24"/>
              </w:rPr>
              <w:t>«Человек на родной земле», «Народная культура Пензенского края дошкольникам»,  «Литературное наследие Пензенского края дошкольникам»,  «История Пензенского края в познавательном развитии дошкольников» на основе ФГОС дошкольного образования.</w:t>
            </w:r>
          </w:p>
        </w:tc>
        <w:tc>
          <w:tcPr>
            <w:tcW w:w="1418" w:type="dxa"/>
          </w:tcPr>
          <w:p w:rsidR="00EE74C2" w:rsidRPr="00821D1C" w:rsidRDefault="00EE74C2" w:rsidP="00A6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4095" w:type="dxa"/>
          </w:tcPr>
          <w:p w:rsidR="00EE74C2" w:rsidRPr="00EE74C2" w:rsidRDefault="00EE74C2" w:rsidP="00EE7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2">
              <w:rPr>
                <w:rFonts w:ascii="Times New Roman" w:hAnsi="Times New Roman" w:cs="Times New Roman"/>
                <w:sz w:val="24"/>
                <w:szCs w:val="24"/>
              </w:rPr>
              <w:t>Использованию методических пособий «Народная культура Пензенского края дошкольникам», «Человек на родной земле», «Литературное наследие Пензенского края дошкольникам», «История Пензенского края в познавательном развитии дошкольников»</w:t>
            </w:r>
          </w:p>
        </w:tc>
      </w:tr>
      <w:tr w:rsidR="00EE74C2" w:rsidRPr="00821D1C" w:rsidTr="00EE74C2">
        <w:trPr>
          <w:trHeight w:val="169"/>
        </w:trPr>
        <w:tc>
          <w:tcPr>
            <w:tcW w:w="508" w:type="dxa"/>
          </w:tcPr>
          <w:p w:rsidR="00EE74C2" w:rsidRPr="00821D1C" w:rsidRDefault="00EE74C2" w:rsidP="00A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E74C2" w:rsidRPr="00821D1C" w:rsidRDefault="00EE74C2" w:rsidP="00A6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bCs/>
                <w:sz w:val="24"/>
                <w:szCs w:val="24"/>
              </w:rPr>
              <w:t>Разработка и проведение    семинара по использованию методических пособий «Народная культура Пензенского края дошкольникам», «Человек на родной земле», «Литературное наследие Пензенского края дошкольникам», «История Пензенского края в познавательном развитии дошкольников»</w:t>
            </w:r>
          </w:p>
        </w:tc>
        <w:tc>
          <w:tcPr>
            <w:tcW w:w="1418" w:type="dxa"/>
          </w:tcPr>
          <w:p w:rsidR="00EE74C2" w:rsidRPr="00821D1C" w:rsidRDefault="00EE74C2" w:rsidP="00A6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  <w:p w:rsidR="00EE74C2" w:rsidRPr="00821D1C" w:rsidRDefault="00EE74C2" w:rsidP="00A6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095" w:type="dxa"/>
          </w:tcPr>
          <w:p w:rsidR="00EE74C2" w:rsidRPr="00EE74C2" w:rsidRDefault="00EE74C2" w:rsidP="00EE7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2">
              <w:rPr>
                <w:rFonts w:ascii="Times New Roman" w:hAnsi="Times New Roman" w:cs="Times New Roman"/>
                <w:sz w:val="24"/>
                <w:szCs w:val="24"/>
              </w:rPr>
              <w:t>Использованию методических пособий «Народная культура Пензенского края дошкольникам», «Человек на родной земле», «Литературное наследие Пензенского края дошкольникам», «История Пензенского края в познавательном развитии дошкольников»</w:t>
            </w:r>
          </w:p>
        </w:tc>
      </w:tr>
      <w:tr w:rsidR="00EE74C2" w:rsidRPr="00821D1C" w:rsidTr="00EE74C2">
        <w:trPr>
          <w:trHeight w:val="169"/>
        </w:trPr>
        <w:tc>
          <w:tcPr>
            <w:tcW w:w="508" w:type="dxa"/>
          </w:tcPr>
          <w:p w:rsidR="00EE74C2" w:rsidRPr="00821D1C" w:rsidRDefault="00EE74C2" w:rsidP="00A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E74C2" w:rsidRPr="00184AC1" w:rsidRDefault="00EE74C2" w:rsidP="00184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планирования по возрастным группам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AC1">
              <w:rPr>
                <w:rFonts w:ascii="Times New Roman" w:hAnsi="Times New Roman" w:cs="Times New Roman"/>
                <w:sz w:val="24"/>
                <w:szCs w:val="24"/>
              </w:rPr>
              <w:t xml:space="preserve"> части образовательной программы МБДОУ</w:t>
            </w:r>
          </w:p>
          <w:p w:rsidR="00EE74C2" w:rsidRPr="00821D1C" w:rsidRDefault="00EE74C2" w:rsidP="00184AC1">
            <w:pPr>
              <w:pStyle w:val="a4"/>
            </w:pPr>
            <w:r w:rsidRPr="00184AC1">
              <w:rPr>
                <w:rFonts w:ascii="Times New Roman" w:hAnsi="Times New Roman" w:cs="Times New Roman"/>
                <w:sz w:val="24"/>
                <w:szCs w:val="24"/>
              </w:rPr>
              <w:t>детского сада № 9 г. Нижний Ломов, формируемой участниками образовательных отношений   на тему «Ознакомление дошкольников с историей и культурой  «Пензенского края»</w:t>
            </w:r>
          </w:p>
        </w:tc>
        <w:tc>
          <w:tcPr>
            <w:tcW w:w="1418" w:type="dxa"/>
          </w:tcPr>
          <w:p w:rsidR="00EE74C2" w:rsidRPr="00821D1C" w:rsidRDefault="00EE74C2" w:rsidP="00A6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821D1C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821D1C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Pr="00821D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74C2" w:rsidRPr="00821D1C" w:rsidRDefault="00EE74C2" w:rsidP="00A6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по плану Рабочей группы</w:t>
            </w:r>
          </w:p>
        </w:tc>
        <w:tc>
          <w:tcPr>
            <w:tcW w:w="4095" w:type="dxa"/>
          </w:tcPr>
          <w:p w:rsidR="00EE74C2" w:rsidRPr="00EE74C2" w:rsidRDefault="00EE74C2" w:rsidP="00EE7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2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возрастным группам на тему «Ознакомление дошкольников с историей и культурой  «Пензенского края»</w:t>
            </w:r>
            <w:r w:rsidRPr="00EE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ФГОС дошкольного образования</w:t>
            </w:r>
          </w:p>
        </w:tc>
      </w:tr>
      <w:tr w:rsidR="00EE74C2" w:rsidRPr="00821D1C" w:rsidTr="00EE74C2">
        <w:trPr>
          <w:trHeight w:val="169"/>
        </w:trPr>
        <w:tc>
          <w:tcPr>
            <w:tcW w:w="508" w:type="dxa"/>
          </w:tcPr>
          <w:p w:rsidR="00EE74C2" w:rsidRPr="00821D1C" w:rsidRDefault="00EE74C2" w:rsidP="00A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E74C2" w:rsidRPr="00821D1C" w:rsidRDefault="00EE74C2" w:rsidP="00184A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D1C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 в непосредственно образовательной деятельности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21D1C">
              <w:rPr>
                <w:rFonts w:ascii="Times New Roman" w:hAnsi="Times New Roman"/>
                <w:bCs/>
                <w:sz w:val="24"/>
                <w:szCs w:val="24"/>
              </w:rPr>
              <w:t xml:space="preserve">режимных моментах </w:t>
            </w:r>
            <w:r w:rsidRPr="00821D1C">
              <w:rPr>
                <w:rFonts w:ascii="Times New Roman" w:hAnsi="Times New Roman"/>
                <w:sz w:val="24"/>
                <w:szCs w:val="24"/>
              </w:rPr>
              <w:t>перспективного планирования по возрастным группам на тему «Ознакомление дошкольников с историей и культурой  «Пензенского края»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D1C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ФГОС дошкольного образования </w:t>
            </w:r>
          </w:p>
        </w:tc>
        <w:tc>
          <w:tcPr>
            <w:tcW w:w="1418" w:type="dxa"/>
          </w:tcPr>
          <w:p w:rsidR="00EE74C2" w:rsidRPr="00821D1C" w:rsidRDefault="00EE74C2" w:rsidP="0018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</w:tcPr>
          <w:p w:rsidR="00EE74C2" w:rsidRPr="00EE74C2" w:rsidRDefault="00EE74C2" w:rsidP="00EE7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 в непосредственно образовательной деятельности и в режимных моментах </w:t>
            </w:r>
            <w:r w:rsidRPr="00EE74C2">
              <w:rPr>
                <w:rFonts w:ascii="Times New Roman" w:hAnsi="Times New Roman" w:cs="Times New Roman"/>
                <w:sz w:val="24"/>
                <w:szCs w:val="24"/>
              </w:rPr>
              <w:t>перспективного планирования по возрастным группам на тему «Ознакомление дошкольников с историей и культурой  «Пензенского края»</w:t>
            </w:r>
            <w:r w:rsidRPr="00EE7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ФГОС дошкольного образования</w:t>
            </w:r>
          </w:p>
        </w:tc>
      </w:tr>
      <w:tr w:rsidR="00EE74C2" w:rsidRPr="00821D1C" w:rsidTr="00EE74C2">
        <w:trPr>
          <w:trHeight w:val="169"/>
        </w:trPr>
        <w:tc>
          <w:tcPr>
            <w:tcW w:w="508" w:type="dxa"/>
          </w:tcPr>
          <w:p w:rsidR="00EE74C2" w:rsidRPr="00821D1C" w:rsidRDefault="00EE74C2" w:rsidP="00A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E74C2" w:rsidRPr="00821D1C" w:rsidRDefault="00EE74C2" w:rsidP="00A63F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D1C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использование методических рекомендаций по определению уровня </w:t>
            </w:r>
            <w:proofErr w:type="spellStart"/>
            <w:r w:rsidRPr="00821D1C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821D1C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представлений детей старшего дошкольного возраста о родном крае</w:t>
            </w:r>
          </w:p>
        </w:tc>
        <w:tc>
          <w:tcPr>
            <w:tcW w:w="1418" w:type="dxa"/>
          </w:tcPr>
          <w:p w:rsidR="00EE74C2" w:rsidRPr="00821D1C" w:rsidRDefault="00EE74C2" w:rsidP="00A6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4095" w:type="dxa"/>
          </w:tcPr>
          <w:p w:rsidR="00EE74C2" w:rsidRPr="00EE74C2" w:rsidRDefault="00EE74C2" w:rsidP="00EE7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2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4C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4C2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уровня </w:t>
            </w:r>
            <w:proofErr w:type="spellStart"/>
            <w:r w:rsidRPr="00EE74C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E74C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детей старшего дошкольного возраста о родном крае</w:t>
            </w:r>
          </w:p>
        </w:tc>
      </w:tr>
      <w:tr w:rsidR="00EE74C2" w:rsidRPr="00821D1C" w:rsidTr="00EE74C2">
        <w:trPr>
          <w:trHeight w:val="169"/>
        </w:trPr>
        <w:tc>
          <w:tcPr>
            <w:tcW w:w="508" w:type="dxa"/>
          </w:tcPr>
          <w:p w:rsidR="00EE74C2" w:rsidRPr="00821D1C" w:rsidRDefault="00EE74C2" w:rsidP="00A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E74C2" w:rsidRPr="00821D1C" w:rsidRDefault="00EE74C2" w:rsidP="00A6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 xml:space="preserve">Разработка плана-графика </w:t>
            </w:r>
            <w:proofErr w:type="spellStart"/>
            <w:r w:rsidRPr="00821D1C">
              <w:rPr>
                <w:rFonts w:ascii="Times New Roman" w:hAnsi="Times New Roman"/>
                <w:sz w:val="24"/>
                <w:szCs w:val="24"/>
              </w:rPr>
              <w:t>минипроектов</w:t>
            </w:r>
            <w:proofErr w:type="spellEnd"/>
          </w:p>
        </w:tc>
        <w:tc>
          <w:tcPr>
            <w:tcW w:w="1418" w:type="dxa"/>
          </w:tcPr>
          <w:p w:rsidR="00EE74C2" w:rsidRPr="00821D1C" w:rsidRDefault="00EE74C2" w:rsidP="00A6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4095" w:type="dxa"/>
          </w:tcPr>
          <w:p w:rsidR="00EE74C2" w:rsidRPr="00821D1C" w:rsidRDefault="00EE74C2" w:rsidP="00A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 xml:space="preserve">плана-графика </w:t>
            </w:r>
            <w:proofErr w:type="spellStart"/>
            <w:r w:rsidRPr="00821D1C">
              <w:rPr>
                <w:rFonts w:ascii="Times New Roman" w:hAnsi="Times New Roman"/>
                <w:sz w:val="24"/>
                <w:szCs w:val="24"/>
              </w:rPr>
              <w:t>минипроектов</w:t>
            </w:r>
            <w:proofErr w:type="spellEnd"/>
          </w:p>
        </w:tc>
      </w:tr>
      <w:tr w:rsidR="00EE74C2" w:rsidRPr="00821D1C" w:rsidTr="00EE74C2">
        <w:trPr>
          <w:trHeight w:val="169"/>
        </w:trPr>
        <w:tc>
          <w:tcPr>
            <w:tcW w:w="508" w:type="dxa"/>
          </w:tcPr>
          <w:p w:rsidR="00EE74C2" w:rsidRPr="00821D1C" w:rsidRDefault="00EE74C2" w:rsidP="00A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EE74C2" w:rsidRPr="00821D1C" w:rsidRDefault="00EE74C2" w:rsidP="00EE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821D1C">
              <w:rPr>
                <w:rFonts w:ascii="Times New Roman" w:hAnsi="Times New Roman"/>
                <w:sz w:val="24"/>
                <w:szCs w:val="24"/>
              </w:rPr>
              <w:t xml:space="preserve"> для родителей по ФГОС</w:t>
            </w:r>
          </w:p>
        </w:tc>
        <w:tc>
          <w:tcPr>
            <w:tcW w:w="1418" w:type="dxa"/>
          </w:tcPr>
          <w:p w:rsidR="00EE74C2" w:rsidRPr="00821D1C" w:rsidRDefault="00EE74C2" w:rsidP="00A6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4095" w:type="dxa"/>
          </w:tcPr>
          <w:p w:rsidR="00EE74C2" w:rsidRPr="00821D1C" w:rsidRDefault="00EE74C2" w:rsidP="00EE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в родительских уголках</w:t>
            </w:r>
            <w:r w:rsidRPr="00821D1C">
              <w:rPr>
                <w:rFonts w:ascii="Times New Roman" w:hAnsi="Times New Roman"/>
                <w:sz w:val="24"/>
                <w:szCs w:val="24"/>
              </w:rPr>
              <w:t xml:space="preserve"> по ФГОС</w:t>
            </w:r>
          </w:p>
        </w:tc>
      </w:tr>
      <w:tr w:rsidR="00EE74C2" w:rsidRPr="00821D1C" w:rsidTr="00EE74C2">
        <w:trPr>
          <w:trHeight w:val="169"/>
        </w:trPr>
        <w:tc>
          <w:tcPr>
            <w:tcW w:w="508" w:type="dxa"/>
          </w:tcPr>
          <w:p w:rsidR="00EE74C2" w:rsidRPr="00821D1C" w:rsidRDefault="00EE74C2" w:rsidP="00A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E74C2" w:rsidRPr="00821D1C" w:rsidRDefault="00EE74C2" w:rsidP="00A6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выставок рисунков, фотографий </w:t>
            </w:r>
          </w:p>
        </w:tc>
        <w:tc>
          <w:tcPr>
            <w:tcW w:w="1418" w:type="dxa"/>
          </w:tcPr>
          <w:p w:rsidR="00EE74C2" w:rsidRPr="00821D1C" w:rsidRDefault="00EE74C2" w:rsidP="00A6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по годовому плану работы</w:t>
            </w:r>
          </w:p>
        </w:tc>
        <w:tc>
          <w:tcPr>
            <w:tcW w:w="4095" w:type="dxa"/>
          </w:tcPr>
          <w:p w:rsidR="00EE74C2" w:rsidRPr="00821D1C" w:rsidRDefault="00EE74C2" w:rsidP="00EE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21D1C">
              <w:rPr>
                <w:rFonts w:ascii="Times New Roman" w:hAnsi="Times New Roman" w:cs="Times New Roman"/>
                <w:bCs/>
                <w:sz w:val="24"/>
                <w:szCs w:val="24"/>
              </w:rPr>
              <w:t>ыстав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r w:rsidRPr="00821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рисунков, фотографий</w:t>
            </w:r>
          </w:p>
        </w:tc>
      </w:tr>
      <w:tr w:rsidR="00EE74C2" w:rsidRPr="00821D1C" w:rsidTr="00EE74C2">
        <w:trPr>
          <w:trHeight w:val="169"/>
        </w:trPr>
        <w:tc>
          <w:tcPr>
            <w:tcW w:w="508" w:type="dxa"/>
          </w:tcPr>
          <w:p w:rsidR="00EE74C2" w:rsidRPr="00821D1C" w:rsidRDefault="00EE74C2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EE74C2" w:rsidRPr="00821D1C" w:rsidRDefault="00EE74C2" w:rsidP="00A6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D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семинарах, методических объединениях города</w:t>
            </w:r>
            <w:proofErr w:type="gramStart"/>
            <w:r w:rsidRPr="00821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21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района и области</w:t>
            </w:r>
          </w:p>
        </w:tc>
        <w:tc>
          <w:tcPr>
            <w:tcW w:w="1418" w:type="dxa"/>
          </w:tcPr>
          <w:p w:rsidR="00EE74C2" w:rsidRPr="00821D1C" w:rsidRDefault="00EE74C2" w:rsidP="00A6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95" w:type="dxa"/>
          </w:tcPr>
          <w:p w:rsidR="00EE74C2" w:rsidRPr="00821D1C" w:rsidRDefault="00EE74C2" w:rsidP="0038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D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семинарах, методических объединениях города</w:t>
            </w:r>
            <w:proofErr w:type="gramStart"/>
            <w:r w:rsidRPr="00821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21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района и области</w:t>
            </w:r>
          </w:p>
        </w:tc>
      </w:tr>
      <w:tr w:rsidR="00EE74C2" w:rsidRPr="00821D1C" w:rsidTr="00EE74C2">
        <w:trPr>
          <w:trHeight w:val="644"/>
        </w:trPr>
        <w:tc>
          <w:tcPr>
            <w:tcW w:w="508" w:type="dxa"/>
          </w:tcPr>
          <w:p w:rsidR="00EE74C2" w:rsidRPr="00821D1C" w:rsidRDefault="00EE74C2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EE74C2" w:rsidRPr="00821D1C" w:rsidRDefault="00EE74C2" w:rsidP="00A6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821D1C">
              <w:rPr>
                <w:rFonts w:ascii="Times New Roman" w:hAnsi="Times New Roman"/>
                <w:sz w:val="24"/>
                <w:szCs w:val="24"/>
              </w:rPr>
              <w:t>минипроектов</w:t>
            </w:r>
            <w:proofErr w:type="spellEnd"/>
            <w:r w:rsidRPr="00821D1C">
              <w:rPr>
                <w:rFonts w:ascii="Times New Roman" w:hAnsi="Times New Roman"/>
                <w:sz w:val="24"/>
                <w:szCs w:val="24"/>
              </w:rPr>
              <w:t xml:space="preserve">  воспитателями</w:t>
            </w:r>
          </w:p>
        </w:tc>
        <w:tc>
          <w:tcPr>
            <w:tcW w:w="1418" w:type="dxa"/>
          </w:tcPr>
          <w:p w:rsidR="00EE74C2" w:rsidRPr="00821D1C" w:rsidRDefault="00EE74C2" w:rsidP="00A6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плану-графику</w:t>
            </w:r>
          </w:p>
        </w:tc>
        <w:tc>
          <w:tcPr>
            <w:tcW w:w="4095" w:type="dxa"/>
          </w:tcPr>
          <w:p w:rsidR="00EE74C2" w:rsidRPr="00821D1C" w:rsidRDefault="00EE74C2" w:rsidP="00A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Минипроекты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</w:tr>
      <w:tr w:rsidR="00EE74C2" w:rsidRPr="00821D1C" w:rsidTr="00EE74C2">
        <w:trPr>
          <w:trHeight w:val="169"/>
        </w:trPr>
        <w:tc>
          <w:tcPr>
            <w:tcW w:w="508" w:type="dxa"/>
          </w:tcPr>
          <w:p w:rsidR="00EE74C2" w:rsidRPr="00821D1C" w:rsidRDefault="00EE74C2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EE74C2" w:rsidRPr="00821D1C" w:rsidRDefault="00EE74C2" w:rsidP="00A6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Подготовка дидактических пособий и материалов для проектной деятельности</w:t>
            </w:r>
          </w:p>
        </w:tc>
        <w:tc>
          <w:tcPr>
            <w:tcW w:w="1418" w:type="dxa"/>
          </w:tcPr>
          <w:p w:rsidR="00EE74C2" w:rsidRPr="00821D1C" w:rsidRDefault="00EE74C2" w:rsidP="00A6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5" w:type="dxa"/>
          </w:tcPr>
          <w:p w:rsidR="00EE74C2" w:rsidRPr="00821D1C" w:rsidRDefault="00EE74C2" w:rsidP="00A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821D1C">
              <w:rPr>
                <w:rFonts w:ascii="Times New Roman" w:hAnsi="Times New Roman"/>
                <w:sz w:val="24"/>
                <w:szCs w:val="24"/>
              </w:rPr>
              <w:t>дидактических пособий и материалов для проектной деятельности</w:t>
            </w:r>
          </w:p>
        </w:tc>
      </w:tr>
      <w:tr w:rsidR="00EE74C2" w:rsidRPr="00821D1C" w:rsidTr="00EE74C2">
        <w:trPr>
          <w:trHeight w:val="169"/>
        </w:trPr>
        <w:tc>
          <w:tcPr>
            <w:tcW w:w="508" w:type="dxa"/>
          </w:tcPr>
          <w:p w:rsidR="00EE74C2" w:rsidRPr="00821D1C" w:rsidRDefault="00EE74C2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E74C2" w:rsidRPr="00821D1C" w:rsidRDefault="00EE74C2" w:rsidP="00A6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 xml:space="preserve">Обновление предметно-развивающей среды групп согласно ФГОС </w:t>
            </w:r>
            <w:proofErr w:type="gramStart"/>
            <w:r w:rsidRPr="00821D1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</w:tcPr>
          <w:p w:rsidR="00EE74C2" w:rsidRPr="00821D1C" w:rsidRDefault="00EE74C2" w:rsidP="00A6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821D1C">
              <w:rPr>
                <w:rFonts w:ascii="Times New Roman" w:hAnsi="Times New Roman"/>
                <w:sz w:val="24"/>
                <w:szCs w:val="24"/>
              </w:rPr>
              <w:t xml:space="preserve">- май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095" w:type="dxa"/>
          </w:tcPr>
          <w:p w:rsidR="00EE74C2" w:rsidRPr="00821D1C" w:rsidRDefault="00EE74C2" w:rsidP="00A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среда соответствует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E74C2" w:rsidRPr="00821D1C" w:rsidTr="00EE74C2">
        <w:trPr>
          <w:trHeight w:val="854"/>
        </w:trPr>
        <w:tc>
          <w:tcPr>
            <w:tcW w:w="508" w:type="dxa"/>
          </w:tcPr>
          <w:p w:rsidR="00EE74C2" w:rsidRPr="00821D1C" w:rsidRDefault="00EE74C2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E74C2" w:rsidRPr="00821D1C" w:rsidRDefault="00EE74C2" w:rsidP="00A6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Подготовка отчетов к Педагогическому совету</w:t>
            </w:r>
          </w:p>
        </w:tc>
        <w:tc>
          <w:tcPr>
            <w:tcW w:w="1418" w:type="dxa"/>
          </w:tcPr>
          <w:p w:rsidR="00EE74C2" w:rsidRPr="00821D1C" w:rsidRDefault="00EE74C2" w:rsidP="00A6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4095" w:type="dxa"/>
          </w:tcPr>
          <w:p w:rsidR="00EE74C2" w:rsidRPr="00821D1C" w:rsidRDefault="00EE74C2" w:rsidP="00A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к Педагогическому совету</w:t>
            </w:r>
          </w:p>
        </w:tc>
      </w:tr>
      <w:tr w:rsidR="00EE74C2" w:rsidRPr="00821D1C" w:rsidTr="00EE74C2">
        <w:trPr>
          <w:trHeight w:val="589"/>
        </w:trPr>
        <w:tc>
          <w:tcPr>
            <w:tcW w:w="508" w:type="dxa"/>
          </w:tcPr>
          <w:p w:rsidR="00EE74C2" w:rsidRPr="00821D1C" w:rsidRDefault="00EE74C2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E74C2" w:rsidRPr="00821D1C" w:rsidRDefault="00EE74C2" w:rsidP="00A6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1418" w:type="dxa"/>
          </w:tcPr>
          <w:p w:rsidR="00EE74C2" w:rsidRPr="00821D1C" w:rsidRDefault="00EE74C2" w:rsidP="00A6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4095" w:type="dxa"/>
          </w:tcPr>
          <w:p w:rsidR="00EE74C2" w:rsidRPr="00821D1C" w:rsidRDefault="00191726" w:rsidP="00A6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  <w:tr w:rsidR="00EE74C2" w:rsidRPr="00821D1C" w:rsidTr="00EE74C2">
        <w:trPr>
          <w:trHeight w:val="975"/>
        </w:trPr>
        <w:tc>
          <w:tcPr>
            <w:tcW w:w="508" w:type="dxa"/>
          </w:tcPr>
          <w:p w:rsidR="00EE74C2" w:rsidRPr="00821D1C" w:rsidRDefault="00EE74C2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EE74C2" w:rsidRPr="00821D1C" w:rsidRDefault="00EE74C2" w:rsidP="00A6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информации о проводимых в рамках Проекта мероприятиях в СМИ, на сайте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E74C2" w:rsidRPr="00821D1C" w:rsidRDefault="00EE74C2" w:rsidP="00A6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по мере накопления информации</w:t>
            </w:r>
          </w:p>
        </w:tc>
        <w:tc>
          <w:tcPr>
            <w:tcW w:w="4095" w:type="dxa"/>
          </w:tcPr>
          <w:p w:rsidR="00EE74C2" w:rsidRPr="00821D1C" w:rsidRDefault="00191726" w:rsidP="0019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21D1C">
              <w:rPr>
                <w:rFonts w:ascii="Times New Roman" w:hAnsi="Times New Roman"/>
                <w:bCs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21D1C">
              <w:rPr>
                <w:rFonts w:ascii="Times New Roman" w:hAnsi="Times New Roman"/>
                <w:bCs/>
                <w:sz w:val="24"/>
                <w:szCs w:val="24"/>
              </w:rPr>
              <w:t xml:space="preserve"> о проводимых в рамках Проекта мероприятиях в СМИ, на сайте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D11DB" w:rsidRDefault="00FD11DB" w:rsidP="00FD11DB">
      <w:pPr>
        <w:rPr>
          <w:rFonts w:ascii="Times New Roman" w:hAnsi="Times New Roman" w:cs="Times New Roman"/>
          <w:b/>
          <w:sz w:val="28"/>
          <w:szCs w:val="28"/>
        </w:rPr>
      </w:pPr>
    </w:p>
    <w:p w:rsidR="00FD11DB" w:rsidRDefault="00FD11DB" w:rsidP="00FD11DB">
      <w:pPr>
        <w:rPr>
          <w:rFonts w:ascii="Times New Roman" w:hAnsi="Times New Roman" w:cs="Times New Roman"/>
          <w:b/>
          <w:sz w:val="28"/>
          <w:szCs w:val="28"/>
        </w:rPr>
      </w:pPr>
    </w:p>
    <w:p w:rsidR="00FD11DB" w:rsidRDefault="00FD11DB" w:rsidP="00FD11DB">
      <w:pPr>
        <w:rPr>
          <w:rFonts w:ascii="Times New Roman" w:hAnsi="Times New Roman" w:cs="Times New Roman"/>
          <w:b/>
          <w:sz w:val="28"/>
          <w:szCs w:val="28"/>
        </w:rPr>
      </w:pPr>
    </w:p>
    <w:p w:rsidR="00FD11DB" w:rsidRDefault="00FD11DB" w:rsidP="00FD11DB">
      <w:pPr>
        <w:rPr>
          <w:rFonts w:ascii="Times New Roman" w:hAnsi="Times New Roman" w:cs="Times New Roman"/>
          <w:b/>
          <w:sz w:val="28"/>
          <w:szCs w:val="28"/>
        </w:rPr>
      </w:pPr>
    </w:p>
    <w:p w:rsidR="00FD11DB" w:rsidRDefault="00FD11DB" w:rsidP="00FD11DB">
      <w:pPr>
        <w:rPr>
          <w:rFonts w:ascii="Times New Roman" w:hAnsi="Times New Roman" w:cs="Times New Roman"/>
          <w:b/>
          <w:sz w:val="28"/>
          <w:szCs w:val="28"/>
        </w:rPr>
      </w:pPr>
    </w:p>
    <w:p w:rsidR="00FD11DB" w:rsidRDefault="00FD11DB" w:rsidP="00FD11DB">
      <w:pPr>
        <w:rPr>
          <w:rFonts w:ascii="Times New Roman" w:hAnsi="Times New Roman" w:cs="Times New Roman"/>
          <w:b/>
          <w:sz w:val="28"/>
          <w:szCs w:val="28"/>
        </w:rPr>
      </w:pPr>
    </w:p>
    <w:p w:rsidR="00FD11DB" w:rsidRDefault="00FD11DB" w:rsidP="00FD11DB">
      <w:pPr>
        <w:rPr>
          <w:rFonts w:ascii="Times New Roman" w:hAnsi="Times New Roman" w:cs="Times New Roman"/>
          <w:b/>
          <w:sz w:val="28"/>
          <w:szCs w:val="28"/>
        </w:rPr>
      </w:pPr>
    </w:p>
    <w:p w:rsidR="00FD11DB" w:rsidRDefault="00FD11DB" w:rsidP="00FD11DB">
      <w:pPr>
        <w:rPr>
          <w:rFonts w:ascii="Times New Roman" w:hAnsi="Times New Roman" w:cs="Times New Roman"/>
          <w:b/>
          <w:sz w:val="28"/>
          <w:szCs w:val="28"/>
        </w:rPr>
      </w:pPr>
    </w:p>
    <w:p w:rsidR="00F36723" w:rsidRDefault="00F36723"/>
    <w:p w:rsidR="00EE74C2" w:rsidRDefault="00EE74C2"/>
    <w:p w:rsidR="00EE74C2" w:rsidRDefault="003D09FD">
      <w:r>
        <w:rPr>
          <w:noProof/>
        </w:rPr>
        <w:lastRenderedPageBreak/>
        <w:drawing>
          <wp:inline distT="0" distB="0" distL="0" distR="0">
            <wp:extent cx="6247232" cy="9815650"/>
            <wp:effectExtent l="19050" t="0" r="1168" b="0"/>
            <wp:docPr id="1" name="Рисунок 2" descr="1D7C8A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D7C8A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35" cy="981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40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775"/>
        <w:gridCol w:w="1559"/>
        <w:gridCol w:w="1843"/>
        <w:gridCol w:w="1843"/>
      </w:tblGrid>
      <w:tr w:rsidR="001312ED" w:rsidRPr="00821D1C" w:rsidTr="0038349B">
        <w:tc>
          <w:tcPr>
            <w:tcW w:w="720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75" w:type="dxa"/>
          </w:tcPr>
          <w:p w:rsidR="001312ED" w:rsidRPr="00821D1C" w:rsidRDefault="001312ED" w:rsidP="00383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Оформление стендов для родителей по ФГОС</w:t>
            </w:r>
          </w:p>
        </w:tc>
        <w:tc>
          <w:tcPr>
            <w:tcW w:w="1559" w:type="dxa"/>
          </w:tcPr>
          <w:p w:rsidR="001312ED" w:rsidRPr="00821D1C" w:rsidRDefault="001312ED" w:rsidP="0038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1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ED" w:rsidRPr="00821D1C" w:rsidTr="0038349B">
        <w:tc>
          <w:tcPr>
            <w:tcW w:w="720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5" w:type="dxa"/>
          </w:tcPr>
          <w:p w:rsidR="001312ED" w:rsidRPr="00821D1C" w:rsidRDefault="001312ED" w:rsidP="0038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выставок рисунков, фотографий </w:t>
            </w:r>
          </w:p>
        </w:tc>
        <w:tc>
          <w:tcPr>
            <w:tcW w:w="1559" w:type="dxa"/>
          </w:tcPr>
          <w:p w:rsidR="001312ED" w:rsidRPr="00821D1C" w:rsidRDefault="001312ED" w:rsidP="0038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по годовому плану работы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1C">
              <w:rPr>
                <w:rFonts w:ascii="Times New Roman" w:hAnsi="Times New Roman" w:cs="Times New Roman"/>
                <w:sz w:val="24"/>
                <w:szCs w:val="24"/>
              </w:rPr>
              <w:t>Шадрина О.П.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ED" w:rsidRPr="00821D1C" w:rsidTr="0038349B">
        <w:tc>
          <w:tcPr>
            <w:tcW w:w="720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5" w:type="dxa"/>
          </w:tcPr>
          <w:p w:rsidR="001312ED" w:rsidRPr="00821D1C" w:rsidRDefault="001312ED" w:rsidP="0038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D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семинарах, методических объединениях города</w:t>
            </w:r>
            <w:proofErr w:type="gramStart"/>
            <w:r w:rsidRPr="00821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21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района и области</w:t>
            </w:r>
          </w:p>
        </w:tc>
        <w:tc>
          <w:tcPr>
            <w:tcW w:w="1559" w:type="dxa"/>
          </w:tcPr>
          <w:p w:rsidR="001312ED" w:rsidRPr="00821D1C" w:rsidRDefault="001312ED" w:rsidP="0038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1C">
              <w:rPr>
                <w:rFonts w:ascii="Times New Roman" w:hAnsi="Times New Roman" w:cs="Times New Roman"/>
                <w:sz w:val="24"/>
                <w:szCs w:val="24"/>
              </w:rPr>
              <w:t>Шадрина О.П.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ED" w:rsidRPr="00821D1C" w:rsidTr="0038349B">
        <w:tc>
          <w:tcPr>
            <w:tcW w:w="720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5" w:type="dxa"/>
          </w:tcPr>
          <w:p w:rsidR="001312ED" w:rsidRPr="00821D1C" w:rsidRDefault="001312ED" w:rsidP="00383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821D1C">
              <w:rPr>
                <w:rFonts w:ascii="Times New Roman" w:hAnsi="Times New Roman"/>
                <w:sz w:val="24"/>
                <w:szCs w:val="24"/>
              </w:rPr>
              <w:t>минипроектов</w:t>
            </w:r>
            <w:proofErr w:type="spellEnd"/>
            <w:r w:rsidRPr="00821D1C">
              <w:rPr>
                <w:rFonts w:ascii="Times New Roman" w:hAnsi="Times New Roman"/>
                <w:sz w:val="24"/>
                <w:szCs w:val="24"/>
              </w:rPr>
              <w:t xml:space="preserve">  воспитателями</w:t>
            </w:r>
          </w:p>
        </w:tc>
        <w:tc>
          <w:tcPr>
            <w:tcW w:w="1559" w:type="dxa"/>
          </w:tcPr>
          <w:p w:rsidR="001312ED" w:rsidRPr="00821D1C" w:rsidRDefault="001312ED" w:rsidP="0038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плану-графику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1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ED" w:rsidRPr="00821D1C" w:rsidTr="0038349B">
        <w:tc>
          <w:tcPr>
            <w:tcW w:w="720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5" w:type="dxa"/>
          </w:tcPr>
          <w:p w:rsidR="001312ED" w:rsidRPr="00821D1C" w:rsidRDefault="001312ED" w:rsidP="00383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Подготовка дидактических пособий и материалов для проектной деятельности</w:t>
            </w:r>
          </w:p>
        </w:tc>
        <w:tc>
          <w:tcPr>
            <w:tcW w:w="1559" w:type="dxa"/>
          </w:tcPr>
          <w:p w:rsidR="001312ED" w:rsidRPr="00821D1C" w:rsidRDefault="001312ED" w:rsidP="0038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1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ED" w:rsidRPr="00821D1C" w:rsidTr="0038349B">
        <w:tc>
          <w:tcPr>
            <w:tcW w:w="720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5" w:type="dxa"/>
          </w:tcPr>
          <w:p w:rsidR="001312ED" w:rsidRPr="00821D1C" w:rsidRDefault="001312ED" w:rsidP="00383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 xml:space="preserve">Обновление предметно-развивающей среды групп согласно ФГОС </w:t>
            </w:r>
            <w:proofErr w:type="gramStart"/>
            <w:r w:rsidRPr="00821D1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1312ED" w:rsidRPr="00821D1C" w:rsidRDefault="001312ED" w:rsidP="0038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821D1C">
              <w:rPr>
                <w:rFonts w:ascii="Times New Roman" w:hAnsi="Times New Roman"/>
                <w:sz w:val="24"/>
                <w:szCs w:val="24"/>
              </w:rPr>
              <w:t xml:space="preserve">- май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1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ED" w:rsidRPr="00821D1C" w:rsidTr="0038349B">
        <w:trPr>
          <w:trHeight w:val="727"/>
        </w:trPr>
        <w:tc>
          <w:tcPr>
            <w:tcW w:w="720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5" w:type="dxa"/>
          </w:tcPr>
          <w:p w:rsidR="001312ED" w:rsidRPr="00821D1C" w:rsidRDefault="001312ED" w:rsidP="00383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Подготовка отчетов к Педагогическому совету</w:t>
            </w:r>
          </w:p>
        </w:tc>
        <w:tc>
          <w:tcPr>
            <w:tcW w:w="1559" w:type="dxa"/>
          </w:tcPr>
          <w:p w:rsidR="001312ED" w:rsidRPr="00821D1C" w:rsidRDefault="001312ED" w:rsidP="0038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1C">
              <w:rPr>
                <w:rFonts w:ascii="Times New Roman" w:hAnsi="Times New Roman" w:cs="Times New Roman"/>
                <w:sz w:val="24"/>
                <w:szCs w:val="24"/>
              </w:rPr>
              <w:t>Шадрина О.П., педагоги ДОУ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ED" w:rsidRPr="00821D1C" w:rsidTr="0038349B">
        <w:tc>
          <w:tcPr>
            <w:tcW w:w="720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5" w:type="dxa"/>
          </w:tcPr>
          <w:p w:rsidR="001312ED" w:rsidRPr="00821D1C" w:rsidRDefault="001312ED" w:rsidP="00383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1559" w:type="dxa"/>
          </w:tcPr>
          <w:p w:rsidR="001312ED" w:rsidRPr="00821D1C" w:rsidRDefault="001312ED" w:rsidP="0038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1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ED" w:rsidRPr="00821D1C" w:rsidTr="0038349B">
        <w:tc>
          <w:tcPr>
            <w:tcW w:w="720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5" w:type="dxa"/>
          </w:tcPr>
          <w:p w:rsidR="001312ED" w:rsidRPr="00821D1C" w:rsidRDefault="001312ED" w:rsidP="00383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информации о проводимых в рамках Проекта мероприятиях в СМИ, на сайте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312ED" w:rsidRPr="00821D1C" w:rsidRDefault="001312ED" w:rsidP="0038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1C">
              <w:rPr>
                <w:rFonts w:ascii="Times New Roman" w:hAnsi="Times New Roman"/>
                <w:sz w:val="24"/>
                <w:szCs w:val="24"/>
              </w:rPr>
              <w:t>по мере накопления информации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1C">
              <w:rPr>
                <w:rFonts w:ascii="Times New Roman" w:hAnsi="Times New Roman" w:cs="Times New Roman"/>
                <w:sz w:val="24"/>
                <w:szCs w:val="24"/>
              </w:rPr>
              <w:t>Шадрина О.П.</w:t>
            </w:r>
          </w:p>
        </w:tc>
        <w:tc>
          <w:tcPr>
            <w:tcW w:w="1843" w:type="dxa"/>
          </w:tcPr>
          <w:p w:rsidR="001312ED" w:rsidRPr="00821D1C" w:rsidRDefault="001312ED" w:rsidP="003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4C2" w:rsidRDefault="00EE74C2"/>
    <w:p w:rsidR="00EE74C2" w:rsidRDefault="00EE74C2"/>
    <w:p w:rsidR="00EE74C2" w:rsidRDefault="00EE74C2"/>
    <w:p w:rsidR="00EE74C2" w:rsidRDefault="00EE74C2"/>
    <w:p w:rsidR="00EE74C2" w:rsidRDefault="00EE74C2"/>
    <w:p w:rsidR="00EE74C2" w:rsidRDefault="00EE74C2"/>
    <w:p w:rsidR="00EE74C2" w:rsidRDefault="00EE74C2"/>
    <w:sectPr w:rsidR="00EE74C2" w:rsidSect="0071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5BF"/>
    <w:multiLevelType w:val="hybridMultilevel"/>
    <w:tmpl w:val="38AEEFDA"/>
    <w:lvl w:ilvl="0" w:tplc="41664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F4D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C8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C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4E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44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2D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6E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02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1DB"/>
    <w:rsid w:val="001312ED"/>
    <w:rsid w:val="001749ED"/>
    <w:rsid w:val="00184AC1"/>
    <w:rsid w:val="00191726"/>
    <w:rsid w:val="003D09FD"/>
    <w:rsid w:val="00564922"/>
    <w:rsid w:val="0071035E"/>
    <w:rsid w:val="008F3997"/>
    <w:rsid w:val="00EA5131"/>
    <w:rsid w:val="00EE74C2"/>
    <w:rsid w:val="00F36723"/>
    <w:rsid w:val="00FD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4A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2015-01-21T15:01:00Z</cp:lastPrinted>
  <dcterms:created xsi:type="dcterms:W3CDTF">2015-01-16T13:02:00Z</dcterms:created>
  <dcterms:modified xsi:type="dcterms:W3CDTF">2015-04-30T08:44:00Z</dcterms:modified>
</cp:coreProperties>
</file>